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5" w:rsidRPr="00C14696" w:rsidRDefault="00C14696" w:rsidP="00C14696">
      <w:pPr>
        <w:jc w:val="center"/>
        <w:rPr>
          <w:b/>
          <w:color w:val="FF0000"/>
        </w:rPr>
      </w:pPr>
      <w:r w:rsidRPr="00C14696">
        <w:rPr>
          <w:b/>
          <w:color w:val="FF0000"/>
        </w:rPr>
        <w:t>ΟΡΘΗ ΕΠΑΝΑΛΗΨΗ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</w:tblGrid>
      <w:tr w:rsidR="00BF6D53" w:rsidRPr="00D01BAD" w:rsidTr="00BF6D53">
        <w:tc>
          <w:tcPr>
            <w:tcW w:w="4644" w:type="dxa"/>
          </w:tcPr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01BA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Α.Σ. ΧΡ</w:t>
            </w:r>
            <w:r w:rsidR="00765E3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ΥΣΟΧΩΡΙΟΥ Ν. ΚΑΒΑΛΑΣ «NESPAR» </w:t>
            </w:r>
          </w:p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>Δ/</w:t>
            </w:r>
            <w:proofErr w:type="spellStart"/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>νση</w:t>
            </w:r>
            <w:proofErr w:type="spellEnd"/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>: 4</w:t>
            </w: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  <w:vertAlign w:val="superscript"/>
              </w:rPr>
              <w:t>ο</w:t>
            </w: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Χιλιόμετρο της Εθνικής οδού Χρυσούπολης – Κεραμωτής, Καβάλα, Τ.Κ. 64200</w:t>
            </w:r>
          </w:p>
          <w:p w:rsidR="00BF6D53" w:rsidRPr="00D01BAD" w:rsidRDefault="00E42BCB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email: info@nespar.gr, </w:t>
            </w:r>
          </w:p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>τηλ</w:t>
            </w:r>
            <w:proofErr w:type="spellEnd"/>
            <w:r w:rsidR="00E42BCB" w:rsidRPr="00D01BA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.: +30 25910 61779</w:t>
            </w:r>
          </w:p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Φαξ: +30 25910 61977 </w:t>
            </w:r>
          </w:p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Υπεύθυνος Επικοινωνίας: κ. Κώστας </w:t>
            </w:r>
            <w:proofErr w:type="spellStart"/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>Μαραγκόζης</w:t>
            </w:r>
            <w:proofErr w:type="spellEnd"/>
          </w:p>
        </w:tc>
        <w:tc>
          <w:tcPr>
            <w:tcW w:w="3828" w:type="dxa"/>
          </w:tcPr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F6D53" w:rsidP="00D01BAD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F6D53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F6D53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F6D53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F6D53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F6D53" w:rsidRPr="00D01BAD" w:rsidRDefault="00B71CEC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D01B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Χρυσούπολη, </w:t>
            </w:r>
            <w:r w:rsidR="00884A2F">
              <w:rPr>
                <w:rFonts w:ascii="Arial Unicode MS" w:eastAsia="Arial Unicode MS" w:hAnsi="Arial Unicode MS" w:cs="Arial Unicode MS"/>
                <w:sz w:val="20"/>
                <w:szCs w:val="20"/>
              </w:rPr>
              <w:t>31/7/2019</w:t>
            </w:r>
          </w:p>
          <w:p w:rsidR="00BF6D53" w:rsidRPr="00D01BAD" w:rsidRDefault="00BF6D53" w:rsidP="00D01BAD">
            <w:pPr>
              <w:spacing w:line="240" w:lineRule="atLeast"/>
              <w:ind w:left="10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F6D53" w:rsidRPr="00D01BAD" w:rsidRDefault="00BF6D53" w:rsidP="00D01BAD">
      <w:pPr>
        <w:spacing w:after="0" w:line="24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:rsidR="00BF6D53" w:rsidRPr="00D01BAD" w:rsidRDefault="00BF6D53" w:rsidP="00D01BAD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t>ΠΡΟΣΚΛΗΣΗ ΕΚΔΗΛΩΣΗΣ ΕΝΔΙΑΦΕΡΟΝΤΟΣ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Ο Αγροτικός Συνεταιρισμός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Χρυσοχωρίου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Ν. Καβάλας «NESPAR», ως επικεφαλής συντονιστής του σχήματος αποτελούμενου από τους: 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Αγροτικό Συνεταιρισμό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Χρυσοχωρίου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Ν. Καβάλας «NESPAR»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Αγροτικό Συνεταιρισμό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Σπαραγγοπαραγωγών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ΝΕΣΤΟΣ, 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Αγροτικό Συνεταιρισμό Οπωρικών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Βελβεντού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«Η ΔΗΜΗΤΡΑ», 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Αγροτικό Συνεταιρισμό Κοινότητας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Φλαμουρίας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Αγροτικό Συνεταιρισμό </w:t>
      </w:r>
      <w:proofErr w:type="spellStart"/>
      <w:r w:rsidRPr="00D01BAD">
        <w:rPr>
          <w:rFonts w:ascii="Arial Unicode MS" w:eastAsia="Arial Unicode MS" w:hAnsi="Arial Unicode MS" w:cs="Arial Unicode MS"/>
          <w:sz w:val="20"/>
          <w:szCs w:val="20"/>
        </w:rPr>
        <w:t>Σταφυλοπαραγωγών</w:t>
      </w:r>
      <w:proofErr w:type="spellEnd"/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Παγγαίου – ΣΥΜΒΟΛΟ και </w:t>
      </w:r>
    </w:p>
    <w:p w:rsidR="00D01BAD" w:rsidRPr="00D01BAD" w:rsidRDefault="00D01BAD" w:rsidP="00D01BAD">
      <w:pPr>
        <w:numPr>
          <w:ilvl w:val="0"/>
          <w:numId w:val="3"/>
        </w:num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CYPROFRESH CYPRUS SEDIGEP,</w:t>
      </w:r>
    </w:p>
    <w:p w:rsidR="00D01BAD" w:rsidRDefault="00BF6D53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προσκαλεί φυσικά πρόσωπα, εταιρείες ή συμπράξεις αυτών, οι οποίοι/ες πληρούν τις προϋποθέσεις, να καταθέσουν τις προσφορές τους για την Αξιολόγηση των Αποτελεσμάτων των Δράσεων του Προγράμματος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  <w:lang w:eastAsia="en-US"/>
        </w:rPr>
        <w:t>«</w:t>
      </w:r>
      <w:r w:rsidR="00D01BAD" w:rsidRPr="00D01BAD">
        <w:rPr>
          <w:rFonts w:ascii="Arial Unicode MS" w:eastAsia="Arial Unicode MS" w:hAnsi="Arial Unicode MS" w:cs="Arial Unicode MS"/>
          <w:b/>
          <w:sz w:val="20"/>
          <w:szCs w:val="20"/>
          <w:lang w:val="en-US" w:eastAsia="en-US"/>
        </w:rPr>
        <w:t>EU</w:t>
      </w:r>
      <w:r w:rsidR="00D01BAD" w:rsidRPr="00D01BA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</w:t>
      </w:r>
      <w:r w:rsidR="00D01BAD" w:rsidRPr="00D01BAD">
        <w:rPr>
          <w:rFonts w:ascii="Arial Unicode MS" w:eastAsia="Arial Unicode MS" w:hAnsi="Arial Unicode MS" w:cs="Arial Unicode MS"/>
          <w:b/>
          <w:sz w:val="20"/>
          <w:szCs w:val="20"/>
          <w:lang w:val="en-US" w:eastAsia="en-US"/>
        </w:rPr>
        <w:t>FRUITS</w:t>
      </w:r>
      <w:r w:rsidR="00D01BAD" w:rsidRPr="00D01BA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- Ενέργειες προώθησης κατανάλωσης φρούτων &amp; λαχανικών σε Ελλάδα, Γερμανία &amp; Πολωνία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» στο πλαίσιο του Κανονισμού (ΕΚ) 1144/2014 του Συμβουλίου &amp; του Κανονισμού (ΕΚ) 1831/2015 της Επιτροπής, περί ενεργειών ενημέρωσής και προώθησης αγροτικών προϊόντων στην Εσωτερική Αγορά. 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BF6D53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1.</w:t>
      </w:r>
      <w:r w:rsidR="00BF6D53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Προϋπολογισμός: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51.000,00 </w:t>
      </w:r>
      <w:r w:rsidR="008E1793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€ </w:t>
      </w:r>
      <w:r w:rsidR="00BF6D53" w:rsidRPr="00D01BAD">
        <w:rPr>
          <w:rFonts w:ascii="Arial Unicode MS" w:eastAsia="Arial Unicode MS" w:hAnsi="Arial Unicode MS" w:cs="Arial Unicode MS"/>
          <w:sz w:val="20"/>
          <w:szCs w:val="20"/>
        </w:rPr>
        <w:t>πλέον Φ.Π.Α.</w:t>
      </w:r>
    </w:p>
    <w:p w:rsidR="00D01BAD" w:rsidRPr="00D01BAD" w:rsidRDefault="00D01BAD" w:rsidP="00D01BAD">
      <w:pPr>
        <w:pStyle w:val="a4"/>
        <w:spacing w:after="0" w:line="240" w:lineRule="atLeas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2. </w:t>
      </w:r>
      <w:r w:rsidR="00BF6D53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Αντικείμενο: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Αξιολόγηση των Αποτελεσμάτων των Δράσεων του Προγράμματος </w:t>
      </w:r>
      <w:r w:rsidRPr="00D01BAD">
        <w:rPr>
          <w:rFonts w:ascii="Arial Unicode MS" w:eastAsia="Arial Unicode MS" w:hAnsi="Arial Unicode MS" w:cs="Arial Unicode MS"/>
          <w:sz w:val="20"/>
          <w:szCs w:val="20"/>
          <w:lang w:eastAsia="en-US"/>
        </w:rPr>
        <w:t>«</w:t>
      </w:r>
      <w:r w:rsidRPr="00D01BAD">
        <w:rPr>
          <w:rFonts w:ascii="Arial Unicode MS" w:eastAsia="Arial Unicode MS" w:hAnsi="Arial Unicode MS" w:cs="Arial Unicode MS"/>
          <w:b/>
          <w:sz w:val="20"/>
          <w:szCs w:val="20"/>
          <w:lang w:val="en-US" w:eastAsia="en-US"/>
        </w:rPr>
        <w:t>EU</w:t>
      </w:r>
      <w:r w:rsidRPr="00D01BA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</w:t>
      </w:r>
      <w:r w:rsidRPr="00D01BAD">
        <w:rPr>
          <w:rFonts w:ascii="Arial Unicode MS" w:eastAsia="Arial Unicode MS" w:hAnsi="Arial Unicode MS" w:cs="Arial Unicode MS"/>
          <w:b/>
          <w:sz w:val="20"/>
          <w:szCs w:val="20"/>
          <w:lang w:val="en-US" w:eastAsia="en-US"/>
        </w:rPr>
        <w:t>FRUITS</w:t>
      </w:r>
      <w:r w:rsidRPr="00D01BA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- Ενέργειες προώθησης κατανάλωσης φρούτων &amp; λαχανικών σε Ελλάδα, Γερμανία &amp; Πολωνία</w:t>
      </w:r>
      <w:r w:rsidRPr="00D01BAD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» στο πλαίσιο του Κανονισμού (ΕΚ) 1144/2014 του Συμβουλίου &amp; του Κανονισμού (ΕΚ) 1831/2015 της Επιτροπής, περί ενεργειών ενημέρωσής και προώθησης αγροτικών προϊόντων στην Εσωτερική Αγορά.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Συγκεκριμένα, Αξιολόγηση των Αποτελεσμάτων των Δράσεων του εν λόγω Προγράμματος με στόχο την μέτρηση της αποτελεσματικότητας, αποδοτικότητας, συνοχής, συνάφειας και την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προστιθέμενη αξία των δράσεων και των επιπτώσεων τους.</w:t>
      </w:r>
    </w:p>
    <w:p w:rsidR="00D01BAD" w:rsidRPr="00D01BAD" w:rsidRDefault="00C62016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Η αξιολόγηση αφορά το σύνολο των δράσεων που υλοποιούνται στα πλαίσια του προγράμματος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>«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  <w:lang w:val="en-US"/>
        </w:rPr>
        <w:t>EU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  <w:lang w:val="en-US"/>
        </w:rPr>
        <w:t>FRUITS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>»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οι οποίες πραγματοποιούνται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>σε Ελλάδα, Γερμανία και Πολωνία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και αφορούν την προώθηση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>κατανάλωσης φρούτων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καθώς και την επίτευξη των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>στόχων του προγράμματος</w:t>
      </w:r>
      <w:r w:rsidR="00C078ED">
        <w:rPr>
          <w:rFonts w:ascii="Arial Unicode MS" w:eastAsia="Arial Unicode MS" w:hAnsi="Arial Unicode MS" w:cs="Arial Unicode MS"/>
          <w:sz w:val="20"/>
          <w:szCs w:val="20"/>
        </w:rPr>
        <w:t xml:space="preserve">. Συνολικός προϋπολογισμός των δράσεων του υλοποιούμενου έργου: 1.460.900,00 </w:t>
      </w:r>
      <w:r w:rsidR="00C078ED">
        <w:rPr>
          <w:rFonts w:ascii="Arial Unicode MS" w:eastAsia="Arial Unicode MS" w:hAnsi="Arial Unicode MS" w:cs="Arial Unicode MS" w:hint="eastAsia"/>
          <w:sz w:val="20"/>
          <w:szCs w:val="20"/>
        </w:rPr>
        <w:t>€</w:t>
      </w:r>
      <w:r w:rsidR="00C078E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3.</w:t>
      </w:r>
      <w:r w:rsidR="00BF6D53" w:rsidRPr="00D01BAD">
        <w:rPr>
          <w:rFonts w:ascii="Arial Unicode MS" w:eastAsia="Arial Unicode MS" w:hAnsi="Arial Unicode MS" w:cs="Arial Unicode MS"/>
          <w:b/>
          <w:sz w:val="20"/>
          <w:szCs w:val="20"/>
        </w:rPr>
        <w:t>Δικαίωμα συμμετοχής:</w:t>
      </w:r>
      <w:r w:rsidR="002F5ACE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Φυσικά ή νομικά πρόσωπα, ενώσεις ή κοινοπραξίες αυτών που υποβάλλουν κοινή προσφορά, που είναι εγκατεστημένα στα κράτη – μέλη της Ευρωπαϊκής Ένωσης ή στα κράτη – μέλη της Συμφωνίας για τον Ευρωπαϊκό Οικονομικό Χώρο ή στα κράτη – μέλη που έχουν κυρώσει τη Συμφωνία περί Δημοσίων Συμβάσεων του Παγκόσμιου Οργανισμού Εμπορίου, η οποία κυρώθηκε από την Ελλάδα με το Ν. 2513/97 (ΦΕΚ 139/Α)</w:t>
      </w:r>
      <w:r w:rsidR="00542E4F" w:rsidRPr="00D01BAD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υπό τον όρο ότι η σύμβαση καλύπτεται από την ΣΔΣ, ή σε τρίτες χώρες που έχουν συνάψει ευρωπαϊκές συμφωνίες με την ΕΕ. Δικαιούμενοι συμμετοχής είναι επίσης τα νομικά πρόσωπα που έχουν συσταθεί με τη νομοθεσία κράτους – μέλους της ΕΕ ή του ΕΟΧ ή κράτους – μέλους που έχει υπογράψει την ΣΔΣ ή τρίτης χώρας που έχει συνάψει ευρωπαϊκή συμφωνία με την ΕΕ και έχουν την κεντρική τους διοίκηση ή την κύρια εγκατάστασή τους ή την έδρα τους στο εσωτερικό μιας εκ των ανωτέρω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χωρών.</w:t>
      </w:r>
    </w:p>
    <w:p w:rsidR="00D01BAD" w:rsidRPr="00D01BAD" w:rsidRDefault="00147C13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Οι συμμετέχοντες στο διαγωνισμό θα πρέπει να δραστηριοποιούνται σε σχετικές υπηρεσίες και να διαθέτουν εμπειρία σε αξιολογήσεις προγραμμάτων και ενέργειες προώθησης σε χώρες του εξωτερικού. Η κάλυψη των παραπάνω θα πρέπει να συνάγεται από τις προσφορές των συμμετεχόντων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D01BAD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01BAD" w:rsidRPr="00D01BAD" w:rsidRDefault="00C62016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Οι ενώσεις ή κοινοπραξίες οικονομικών φορέων μπορούν να υποβάλουν προσφορά ή να εμφανίζονται ως υποψήφιοι. Οι ενώσεις ή κοινοπραξίες δεν υποχρεούνται να περιβληθούν με ορισμένη νομική μορφή για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την υποβολή της Προσφοράς τους. Η επιλεγείσα ένωση ή κοινοπραξία είναι δυνατόν να υποχρεωθεί από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την Αναθέτουσα Αρχή να περιβληθεί σε συγκεκριμένη νομική μορφή, εάν της ανατεθεί η σύμβαση, στ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ο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μέτρο που η περιβολή αυτής της νομικής μορφής είναι αναγκαία για την ορθή εκτέλεση της σύμβασης.</w:t>
      </w:r>
    </w:p>
    <w:p w:rsidR="00D01BAD" w:rsidRPr="00D01BAD" w:rsidRDefault="00C62016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Φυσικό ή νομικό πρόσωπο που συμμετέχει αυτόνομα ή μαζί με άλλα φυσικά ή νομικά πρόσωπα στο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διαγωνισμό, δεν μπορεί να μετέχει ως μέλος ή/και υπεργολάβος σε περισσότερες της μίας προσφοράς.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B0D65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bCs/>
          <w:sz w:val="20"/>
          <w:szCs w:val="20"/>
          <w:lang w:eastAsia="en-US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4. </w:t>
      </w:r>
      <w:r w:rsidR="009B0D65" w:rsidRPr="00D01BAD">
        <w:rPr>
          <w:rFonts w:ascii="Arial Unicode MS" w:eastAsia="Arial Unicode MS" w:hAnsi="Arial Unicode MS" w:cs="Arial Unicode MS"/>
          <w:b/>
          <w:sz w:val="20"/>
          <w:szCs w:val="20"/>
        </w:rPr>
        <w:t>Κριτήριο ανάθεσης:</w:t>
      </w:r>
      <w:r w:rsidR="002F5ACE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D01BAD">
        <w:rPr>
          <w:rFonts w:ascii="Arial Narrow" w:eastAsia="Calibri" w:hAnsi="Arial Narrow" w:cs="Arial"/>
          <w:lang w:eastAsia="en-US"/>
        </w:rPr>
        <w:t>π</w:t>
      </w:r>
      <w:r w:rsidRPr="00D01BAD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λέον συμφέρουσα από οικονομική άποψη προσφορά βάσει βέλτιστης σχέσης ποιότητας –τιμής, </w:t>
      </w:r>
      <w:r w:rsidRPr="00D01BAD">
        <w:rPr>
          <w:rFonts w:ascii="Arial Unicode MS" w:eastAsia="Arial Unicode MS" w:hAnsi="Arial Unicode MS" w:cs="Arial Unicode MS"/>
          <w:bCs/>
          <w:sz w:val="20"/>
          <w:szCs w:val="20"/>
          <w:lang w:eastAsia="en-US"/>
        </w:rPr>
        <w:t xml:space="preserve">η οποία εκτιμάται βάσει των κριτηρίων α) τεχνικής ικανότητας εκτέλεσης της σύμβασης, β) ποιότητας προσφερόμενου έργου, και γ) οικονομικής προσφοράς 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F6D53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t>5.</w:t>
      </w:r>
      <w:r w:rsidR="00BF6D53" w:rsidRPr="00D01BAD">
        <w:rPr>
          <w:rFonts w:ascii="Arial Unicode MS" w:eastAsia="Arial Unicode MS" w:hAnsi="Arial Unicode MS" w:cs="Arial Unicode MS"/>
          <w:b/>
          <w:sz w:val="20"/>
          <w:szCs w:val="20"/>
        </w:rPr>
        <w:t>Διάρκεια:</w:t>
      </w:r>
      <w:r w:rsidR="002F5ACE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Διάρκεια υλοποίησης του προγράμματος είναι τρία (3) έτη και συγκεκριμένα </w:t>
      </w:r>
      <w:r w:rsidR="00C62016" w:rsidRPr="00D01BAD">
        <w:rPr>
          <w:rFonts w:ascii="Arial Unicode MS" w:eastAsia="Arial Unicode MS" w:hAnsi="Arial Unicode MS" w:cs="Arial Unicode MS"/>
          <w:sz w:val="20"/>
          <w:szCs w:val="20"/>
        </w:rPr>
        <w:t>μέχρι τη λήξη της περιόδου υλοπ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οίησης του προγράμματος ήτοι 31/12/2021.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BF6D53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t>6.</w:t>
      </w:r>
      <w:r w:rsidR="00EF5058" w:rsidRPr="00D01BAD">
        <w:rPr>
          <w:rFonts w:ascii="Arial Unicode MS" w:eastAsia="Arial Unicode MS" w:hAnsi="Arial Unicode MS" w:cs="Arial Unicode MS"/>
          <w:b/>
          <w:sz w:val="20"/>
          <w:szCs w:val="20"/>
        </w:rPr>
        <w:t>Προθεσμία υποβολής των προσφορών:</w:t>
      </w:r>
      <w:r w:rsidR="002F5ACE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14696" w:rsidRPr="00C14696">
        <w:rPr>
          <w:rFonts w:ascii="Arial Unicode MS" w:eastAsia="Arial Unicode MS" w:hAnsi="Arial Unicode MS" w:cs="Arial Unicode MS"/>
          <w:color w:val="FF0000"/>
          <w:sz w:val="20"/>
          <w:szCs w:val="20"/>
        </w:rPr>
        <w:t>Παρασκευή 30</w:t>
      </w:r>
      <w:r w:rsidR="00765E34" w:rsidRPr="00C1469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Αυγούστου</w:t>
      </w:r>
      <w:r w:rsidRPr="00C1469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2019</w:t>
      </w:r>
      <w:r w:rsidR="00B71CEC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και ώρα 13.00. </w:t>
      </w:r>
    </w:p>
    <w:p w:rsidR="00D01BAD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B0D65" w:rsidRPr="00D01BAD" w:rsidRDefault="00D01BAD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b/>
          <w:sz w:val="20"/>
          <w:szCs w:val="20"/>
        </w:rPr>
        <w:t>7.</w:t>
      </w:r>
      <w:r w:rsidR="009B0D65" w:rsidRPr="00D01BAD">
        <w:rPr>
          <w:rFonts w:ascii="Arial Unicode MS" w:eastAsia="Arial Unicode MS" w:hAnsi="Arial Unicode MS" w:cs="Arial Unicode MS"/>
          <w:b/>
          <w:sz w:val="20"/>
          <w:szCs w:val="20"/>
        </w:rPr>
        <w:t xml:space="preserve">Γλώσσες που μπορούν να χρησιμοποιηθούν στην προσφορά: </w:t>
      </w:r>
      <w:r w:rsidR="009B0D65" w:rsidRPr="00D01BAD">
        <w:rPr>
          <w:rFonts w:ascii="Arial Unicode MS" w:eastAsia="Arial Unicode MS" w:hAnsi="Arial Unicode MS" w:cs="Arial Unicode MS"/>
          <w:sz w:val="20"/>
          <w:szCs w:val="20"/>
        </w:rPr>
        <w:t>Ελ</w:t>
      </w:r>
      <w:bookmarkStart w:id="0" w:name="_GoBack"/>
      <w:bookmarkEnd w:id="0"/>
      <w:r w:rsidR="009B0D65" w:rsidRPr="00D01BAD">
        <w:rPr>
          <w:rFonts w:ascii="Arial Unicode MS" w:eastAsia="Arial Unicode MS" w:hAnsi="Arial Unicode MS" w:cs="Arial Unicode MS"/>
          <w:sz w:val="20"/>
          <w:szCs w:val="20"/>
        </w:rPr>
        <w:t>ληνική</w:t>
      </w:r>
      <w:r w:rsidR="002F5ACE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B0D65" w:rsidRPr="00D01BAD">
        <w:rPr>
          <w:rFonts w:ascii="Arial Unicode MS" w:eastAsia="Arial Unicode MS" w:hAnsi="Arial Unicode MS" w:cs="Arial Unicode MS"/>
          <w:sz w:val="20"/>
          <w:szCs w:val="20"/>
        </w:rPr>
        <w:t>γλώσσα.</w:t>
      </w:r>
    </w:p>
    <w:p w:rsidR="00EF5058" w:rsidRPr="00D01BAD" w:rsidRDefault="00EF5058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F5058" w:rsidRPr="00D01BAD" w:rsidRDefault="00EF5058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Ο</w:t>
      </w:r>
      <w:r w:rsidR="00815218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ι προσφορές των συμμετεχόντων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θα πρέπει να περιέχ</w:t>
      </w:r>
      <w:r w:rsidR="00815218" w:rsidRPr="00D01BAD">
        <w:rPr>
          <w:rFonts w:ascii="Arial Unicode MS" w:eastAsia="Arial Unicode MS" w:hAnsi="Arial Unicode MS" w:cs="Arial Unicode MS"/>
          <w:sz w:val="20"/>
          <w:szCs w:val="20"/>
        </w:rPr>
        <w:t>ουν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τα ακόλουθα:</w:t>
      </w:r>
    </w:p>
    <w:p w:rsidR="00EF5058" w:rsidRPr="00D01BAD" w:rsidRDefault="00CA1A37" w:rsidP="00D01BAD">
      <w:pPr>
        <w:pStyle w:val="a4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Περιγραφή εμπειρίας σε αξιολογή</w:t>
      </w:r>
      <w:r w:rsidR="006071CB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σεις προγραμμάτων και ενεργειών </w:t>
      </w:r>
      <w:r w:rsidRPr="00D01BAD">
        <w:rPr>
          <w:rFonts w:ascii="Arial Unicode MS" w:eastAsia="Arial Unicode MS" w:hAnsi="Arial Unicode MS" w:cs="Arial Unicode MS"/>
          <w:sz w:val="20"/>
          <w:szCs w:val="20"/>
        </w:rPr>
        <w:t>προώθησης</w:t>
      </w:r>
      <w:r w:rsidR="00EF5058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</w:p>
    <w:p w:rsidR="00EF5058" w:rsidRPr="00D01BAD" w:rsidRDefault="00EF5058" w:rsidP="00D01BAD">
      <w:pPr>
        <w:pStyle w:val="a4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Πρόταση οργάνωσης και μεθοδολογίας υλοποίησης</w:t>
      </w:r>
      <w:r w:rsidR="00CA1A37"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 με αναφορά τουλάχιστον στα εξής: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Αντικείμενο / εύρος / γεωγραφική κάλυψη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Περίοδος Αξιολόγησης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lastRenderedPageBreak/>
        <w:t>Εργασίες αξιολόγησης και μεθοδολογία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Παραδοτέα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Χρονοδιάγραμμα </w:t>
      </w:r>
    </w:p>
    <w:p w:rsidR="009B0D65" w:rsidRPr="00D01BAD" w:rsidRDefault="009B0D65" w:rsidP="00D01BAD">
      <w:pPr>
        <w:pStyle w:val="a4"/>
        <w:numPr>
          <w:ilvl w:val="1"/>
          <w:numId w:val="2"/>
        </w:numPr>
        <w:spacing w:after="0" w:line="240" w:lineRule="atLeast"/>
        <w:ind w:left="993" w:hanging="142"/>
        <w:contextualSpacing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Συγκέντρωση πληροφοριών και υλικού</w:t>
      </w:r>
    </w:p>
    <w:p w:rsidR="00C62016" w:rsidRPr="00D01BAD" w:rsidRDefault="00C62016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B0D65" w:rsidRPr="00D01BAD" w:rsidRDefault="00C62016" w:rsidP="00D01BAD">
      <w:pPr>
        <w:spacing w:after="0"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Πληροφορίες δίνονται τις εργάσιμες ημέρες και ώρες. </w:t>
      </w:r>
    </w:p>
    <w:p w:rsidR="00D67AE6" w:rsidRPr="00D01BAD" w:rsidRDefault="00D67AE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62016" w:rsidRPr="00D01BAD" w:rsidRDefault="00C6201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Για την</w:t>
      </w:r>
    </w:p>
    <w:p w:rsidR="00C62016" w:rsidRPr="00D01BAD" w:rsidRDefault="00C6201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 xml:space="preserve">Α.Σ. ΧΡΥΣΟΧΩΡΙΟΥ Ν. ΚΑΒΑΛΑΣ «NESPAR» </w:t>
      </w:r>
    </w:p>
    <w:p w:rsidR="00C62016" w:rsidRPr="00D01BAD" w:rsidRDefault="00C6201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D67AE6" w:rsidRPr="00D01BAD" w:rsidRDefault="00D67AE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D67AE6" w:rsidRPr="00D01BAD" w:rsidRDefault="00D67AE6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62016" w:rsidRDefault="00D01BA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D01BAD">
        <w:rPr>
          <w:rFonts w:ascii="Arial Unicode MS" w:eastAsia="Arial Unicode MS" w:hAnsi="Arial Unicode MS" w:cs="Arial Unicode MS"/>
          <w:sz w:val="20"/>
          <w:szCs w:val="20"/>
        </w:rPr>
        <w:t>ΜΙΧΑΗΛ ΞΕΚΑΡΦΩΤΑΚΗΣ</w:t>
      </w: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Default="00C078ED" w:rsidP="00D01BAD">
      <w:pPr>
        <w:spacing w:after="0" w:line="240" w:lineRule="atLeas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C078ED" w:rsidRPr="00C078ED" w:rsidRDefault="00C078ED" w:rsidP="00C078ED">
      <w:pPr>
        <w:spacing w:after="0" w:line="240" w:lineRule="atLeast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sectPr w:rsidR="00C078ED" w:rsidRPr="00C078ED" w:rsidSect="00C6201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4F3"/>
    <w:multiLevelType w:val="hybridMultilevel"/>
    <w:tmpl w:val="EB584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FA6"/>
    <w:multiLevelType w:val="hybridMultilevel"/>
    <w:tmpl w:val="B88EA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0985"/>
    <w:multiLevelType w:val="hybridMultilevel"/>
    <w:tmpl w:val="FBBC086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0FB6"/>
    <w:multiLevelType w:val="hybridMultilevel"/>
    <w:tmpl w:val="FED01FE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7808"/>
    <w:multiLevelType w:val="hybridMultilevel"/>
    <w:tmpl w:val="2C68109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54D1"/>
    <w:multiLevelType w:val="hybridMultilevel"/>
    <w:tmpl w:val="C4DCE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0D59"/>
    <w:multiLevelType w:val="hybridMultilevel"/>
    <w:tmpl w:val="625A87D0"/>
    <w:lvl w:ilvl="0" w:tplc="2F961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0F6D"/>
    <w:multiLevelType w:val="hybridMultilevel"/>
    <w:tmpl w:val="EF2E4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3"/>
    <w:rsid w:val="0000024F"/>
    <w:rsid w:val="0000029D"/>
    <w:rsid w:val="0000035E"/>
    <w:rsid w:val="00000AB4"/>
    <w:rsid w:val="00001959"/>
    <w:rsid w:val="00002C88"/>
    <w:rsid w:val="00003864"/>
    <w:rsid w:val="000039A2"/>
    <w:rsid w:val="000052EB"/>
    <w:rsid w:val="000056BB"/>
    <w:rsid w:val="000059D0"/>
    <w:rsid w:val="000063B0"/>
    <w:rsid w:val="000066D0"/>
    <w:rsid w:val="0000697A"/>
    <w:rsid w:val="000100A1"/>
    <w:rsid w:val="00010A0F"/>
    <w:rsid w:val="00011FF4"/>
    <w:rsid w:val="00012F72"/>
    <w:rsid w:val="00014421"/>
    <w:rsid w:val="000147AC"/>
    <w:rsid w:val="000148AD"/>
    <w:rsid w:val="00014C53"/>
    <w:rsid w:val="00014E66"/>
    <w:rsid w:val="0001587B"/>
    <w:rsid w:val="00017965"/>
    <w:rsid w:val="0002020D"/>
    <w:rsid w:val="00020BD8"/>
    <w:rsid w:val="0002159C"/>
    <w:rsid w:val="00023013"/>
    <w:rsid w:val="00023636"/>
    <w:rsid w:val="000236DD"/>
    <w:rsid w:val="00023926"/>
    <w:rsid w:val="00025079"/>
    <w:rsid w:val="00025130"/>
    <w:rsid w:val="00025791"/>
    <w:rsid w:val="00025810"/>
    <w:rsid w:val="0002591A"/>
    <w:rsid w:val="00030A0A"/>
    <w:rsid w:val="0003134B"/>
    <w:rsid w:val="000318D4"/>
    <w:rsid w:val="00031AF3"/>
    <w:rsid w:val="00031DB6"/>
    <w:rsid w:val="00032844"/>
    <w:rsid w:val="000342C4"/>
    <w:rsid w:val="000349CC"/>
    <w:rsid w:val="00035951"/>
    <w:rsid w:val="00035B0F"/>
    <w:rsid w:val="00035CC1"/>
    <w:rsid w:val="000362C3"/>
    <w:rsid w:val="00037BAA"/>
    <w:rsid w:val="000401AE"/>
    <w:rsid w:val="000404D8"/>
    <w:rsid w:val="000416B1"/>
    <w:rsid w:val="00041BC3"/>
    <w:rsid w:val="0004276A"/>
    <w:rsid w:val="000430C9"/>
    <w:rsid w:val="00044346"/>
    <w:rsid w:val="000461E1"/>
    <w:rsid w:val="000461F8"/>
    <w:rsid w:val="0004680C"/>
    <w:rsid w:val="0004693A"/>
    <w:rsid w:val="00046952"/>
    <w:rsid w:val="00046A41"/>
    <w:rsid w:val="00047956"/>
    <w:rsid w:val="00047BF2"/>
    <w:rsid w:val="000517F7"/>
    <w:rsid w:val="00051E55"/>
    <w:rsid w:val="00054A51"/>
    <w:rsid w:val="000552A5"/>
    <w:rsid w:val="00056884"/>
    <w:rsid w:val="00056CE0"/>
    <w:rsid w:val="00056CF5"/>
    <w:rsid w:val="00056D98"/>
    <w:rsid w:val="00057FC2"/>
    <w:rsid w:val="0006027F"/>
    <w:rsid w:val="00060916"/>
    <w:rsid w:val="000611FE"/>
    <w:rsid w:val="00061206"/>
    <w:rsid w:val="00061227"/>
    <w:rsid w:val="000638CF"/>
    <w:rsid w:val="000646E9"/>
    <w:rsid w:val="00066382"/>
    <w:rsid w:val="000666D6"/>
    <w:rsid w:val="00066CEE"/>
    <w:rsid w:val="00067125"/>
    <w:rsid w:val="0006715D"/>
    <w:rsid w:val="000676ED"/>
    <w:rsid w:val="00067F24"/>
    <w:rsid w:val="000702FE"/>
    <w:rsid w:val="00070BE4"/>
    <w:rsid w:val="000717E8"/>
    <w:rsid w:val="000728AF"/>
    <w:rsid w:val="00072CEF"/>
    <w:rsid w:val="00073669"/>
    <w:rsid w:val="000738FC"/>
    <w:rsid w:val="00073BBD"/>
    <w:rsid w:val="00074227"/>
    <w:rsid w:val="00074468"/>
    <w:rsid w:val="000765F9"/>
    <w:rsid w:val="000777F0"/>
    <w:rsid w:val="00080966"/>
    <w:rsid w:val="00080CCE"/>
    <w:rsid w:val="00081AEF"/>
    <w:rsid w:val="00081C08"/>
    <w:rsid w:val="00081DCC"/>
    <w:rsid w:val="00082D4E"/>
    <w:rsid w:val="00082E44"/>
    <w:rsid w:val="000839F3"/>
    <w:rsid w:val="00083CCD"/>
    <w:rsid w:val="00084110"/>
    <w:rsid w:val="000843E3"/>
    <w:rsid w:val="00084B49"/>
    <w:rsid w:val="0008528B"/>
    <w:rsid w:val="000858E4"/>
    <w:rsid w:val="00085BDE"/>
    <w:rsid w:val="00086D8D"/>
    <w:rsid w:val="00087459"/>
    <w:rsid w:val="000874E1"/>
    <w:rsid w:val="00087CF4"/>
    <w:rsid w:val="00087F98"/>
    <w:rsid w:val="0009004C"/>
    <w:rsid w:val="0009091F"/>
    <w:rsid w:val="00090A1D"/>
    <w:rsid w:val="000911A3"/>
    <w:rsid w:val="00091A1B"/>
    <w:rsid w:val="0009292D"/>
    <w:rsid w:val="00094601"/>
    <w:rsid w:val="00094B78"/>
    <w:rsid w:val="00095566"/>
    <w:rsid w:val="0009587C"/>
    <w:rsid w:val="0009606D"/>
    <w:rsid w:val="00096CD9"/>
    <w:rsid w:val="00097155"/>
    <w:rsid w:val="000973AD"/>
    <w:rsid w:val="00097684"/>
    <w:rsid w:val="00097CD4"/>
    <w:rsid w:val="000A1045"/>
    <w:rsid w:val="000A1457"/>
    <w:rsid w:val="000A19E2"/>
    <w:rsid w:val="000A1F7E"/>
    <w:rsid w:val="000A5A7E"/>
    <w:rsid w:val="000A6DB2"/>
    <w:rsid w:val="000A7079"/>
    <w:rsid w:val="000B16E0"/>
    <w:rsid w:val="000B1AAB"/>
    <w:rsid w:val="000B1DC1"/>
    <w:rsid w:val="000B1E1D"/>
    <w:rsid w:val="000B1FA9"/>
    <w:rsid w:val="000B2148"/>
    <w:rsid w:val="000B25FE"/>
    <w:rsid w:val="000B29FF"/>
    <w:rsid w:val="000B2D7D"/>
    <w:rsid w:val="000B5357"/>
    <w:rsid w:val="000B56AD"/>
    <w:rsid w:val="000B59F1"/>
    <w:rsid w:val="000B5D5C"/>
    <w:rsid w:val="000B65CB"/>
    <w:rsid w:val="000B6611"/>
    <w:rsid w:val="000B69A4"/>
    <w:rsid w:val="000C1407"/>
    <w:rsid w:val="000C16BE"/>
    <w:rsid w:val="000C21D3"/>
    <w:rsid w:val="000C286B"/>
    <w:rsid w:val="000C356D"/>
    <w:rsid w:val="000C3971"/>
    <w:rsid w:val="000C4549"/>
    <w:rsid w:val="000C474A"/>
    <w:rsid w:val="000C4D15"/>
    <w:rsid w:val="000C67BB"/>
    <w:rsid w:val="000C7115"/>
    <w:rsid w:val="000C74CE"/>
    <w:rsid w:val="000D0235"/>
    <w:rsid w:val="000D04E5"/>
    <w:rsid w:val="000D0C5D"/>
    <w:rsid w:val="000D12C1"/>
    <w:rsid w:val="000D202F"/>
    <w:rsid w:val="000D348C"/>
    <w:rsid w:val="000D3FD1"/>
    <w:rsid w:val="000D42C4"/>
    <w:rsid w:val="000D5448"/>
    <w:rsid w:val="000D58AA"/>
    <w:rsid w:val="000D5C38"/>
    <w:rsid w:val="000D6081"/>
    <w:rsid w:val="000D7105"/>
    <w:rsid w:val="000D7584"/>
    <w:rsid w:val="000E006E"/>
    <w:rsid w:val="000E0CB8"/>
    <w:rsid w:val="000E11D4"/>
    <w:rsid w:val="000E152B"/>
    <w:rsid w:val="000E3CB5"/>
    <w:rsid w:val="000E4170"/>
    <w:rsid w:val="000E549F"/>
    <w:rsid w:val="000E5656"/>
    <w:rsid w:val="000E5E85"/>
    <w:rsid w:val="000E6671"/>
    <w:rsid w:val="000E6FD5"/>
    <w:rsid w:val="000E706B"/>
    <w:rsid w:val="000F0A6F"/>
    <w:rsid w:val="000F20B6"/>
    <w:rsid w:val="000F26C5"/>
    <w:rsid w:val="000F2C63"/>
    <w:rsid w:val="000F342D"/>
    <w:rsid w:val="000F4027"/>
    <w:rsid w:val="000F4ADC"/>
    <w:rsid w:val="000F53D0"/>
    <w:rsid w:val="000F6368"/>
    <w:rsid w:val="000F6561"/>
    <w:rsid w:val="000F69C0"/>
    <w:rsid w:val="000F6D50"/>
    <w:rsid w:val="000F7F96"/>
    <w:rsid w:val="00100087"/>
    <w:rsid w:val="00100656"/>
    <w:rsid w:val="00100C34"/>
    <w:rsid w:val="0010157B"/>
    <w:rsid w:val="00101782"/>
    <w:rsid w:val="00101CCB"/>
    <w:rsid w:val="00101EF3"/>
    <w:rsid w:val="00102037"/>
    <w:rsid w:val="00102C43"/>
    <w:rsid w:val="00103B14"/>
    <w:rsid w:val="001052ED"/>
    <w:rsid w:val="00105772"/>
    <w:rsid w:val="00105C9F"/>
    <w:rsid w:val="00105E89"/>
    <w:rsid w:val="00106FBD"/>
    <w:rsid w:val="0010704E"/>
    <w:rsid w:val="00107835"/>
    <w:rsid w:val="0010783F"/>
    <w:rsid w:val="00110191"/>
    <w:rsid w:val="00110867"/>
    <w:rsid w:val="0011203B"/>
    <w:rsid w:val="00112E87"/>
    <w:rsid w:val="001143A9"/>
    <w:rsid w:val="00115707"/>
    <w:rsid w:val="001165EF"/>
    <w:rsid w:val="001166B3"/>
    <w:rsid w:val="00116B0A"/>
    <w:rsid w:val="00116F4D"/>
    <w:rsid w:val="00117005"/>
    <w:rsid w:val="001170CC"/>
    <w:rsid w:val="0012060C"/>
    <w:rsid w:val="00120B64"/>
    <w:rsid w:val="00120F4B"/>
    <w:rsid w:val="0012326E"/>
    <w:rsid w:val="00124943"/>
    <w:rsid w:val="00124ED9"/>
    <w:rsid w:val="00125800"/>
    <w:rsid w:val="001258FD"/>
    <w:rsid w:val="00125903"/>
    <w:rsid w:val="001259D8"/>
    <w:rsid w:val="00125A35"/>
    <w:rsid w:val="00125D51"/>
    <w:rsid w:val="0012612C"/>
    <w:rsid w:val="001264D1"/>
    <w:rsid w:val="00126651"/>
    <w:rsid w:val="00126655"/>
    <w:rsid w:val="0012728C"/>
    <w:rsid w:val="001276C0"/>
    <w:rsid w:val="00127989"/>
    <w:rsid w:val="00131524"/>
    <w:rsid w:val="00132248"/>
    <w:rsid w:val="001336E6"/>
    <w:rsid w:val="00133F86"/>
    <w:rsid w:val="00135023"/>
    <w:rsid w:val="0013575A"/>
    <w:rsid w:val="00135E92"/>
    <w:rsid w:val="001369F9"/>
    <w:rsid w:val="00136D3B"/>
    <w:rsid w:val="0013759D"/>
    <w:rsid w:val="0013792D"/>
    <w:rsid w:val="00140443"/>
    <w:rsid w:val="00140A7D"/>
    <w:rsid w:val="00141730"/>
    <w:rsid w:val="00141982"/>
    <w:rsid w:val="00141AA0"/>
    <w:rsid w:val="00142219"/>
    <w:rsid w:val="00142D04"/>
    <w:rsid w:val="00142E43"/>
    <w:rsid w:val="00142FD6"/>
    <w:rsid w:val="00143135"/>
    <w:rsid w:val="001435C9"/>
    <w:rsid w:val="001451E9"/>
    <w:rsid w:val="00145A3D"/>
    <w:rsid w:val="00146A5A"/>
    <w:rsid w:val="00146BE7"/>
    <w:rsid w:val="00147085"/>
    <w:rsid w:val="00147C13"/>
    <w:rsid w:val="00150FA3"/>
    <w:rsid w:val="00151228"/>
    <w:rsid w:val="00152D86"/>
    <w:rsid w:val="001532B5"/>
    <w:rsid w:val="0015379F"/>
    <w:rsid w:val="0015398D"/>
    <w:rsid w:val="00153E8D"/>
    <w:rsid w:val="0015415D"/>
    <w:rsid w:val="001543C9"/>
    <w:rsid w:val="001548D2"/>
    <w:rsid w:val="00154A79"/>
    <w:rsid w:val="00154D09"/>
    <w:rsid w:val="001555C6"/>
    <w:rsid w:val="001566EC"/>
    <w:rsid w:val="00156974"/>
    <w:rsid w:val="001569E2"/>
    <w:rsid w:val="00157E0B"/>
    <w:rsid w:val="001605CC"/>
    <w:rsid w:val="00161631"/>
    <w:rsid w:val="001623FF"/>
    <w:rsid w:val="00162801"/>
    <w:rsid w:val="00162847"/>
    <w:rsid w:val="0016294E"/>
    <w:rsid w:val="00162BBA"/>
    <w:rsid w:val="00162C22"/>
    <w:rsid w:val="00162CCE"/>
    <w:rsid w:val="001633A7"/>
    <w:rsid w:val="001637E8"/>
    <w:rsid w:val="00163C09"/>
    <w:rsid w:val="00164D8E"/>
    <w:rsid w:val="0016636F"/>
    <w:rsid w:val="00166677"/>
    <w:rsid w:val="00166A0E"/>
    <w:rsid w:val="0017024F"/>
    <w:rsid w:val="00170E70"/>
    <w:rsid w:val="0017197F"/>
    <w:rsid w:val="001719C2"/>
    <w:rsid w:val="00171EDB"/>
    <w:rsid w:val="00172563"/>
    <w:rsid w:val="00172729"/>
    <w:rsid w:val="00172956"/>
    <w:rsid w:val="001737AB"/>
    <w:rsid w:val="00173CEB"/>
    <w:rsid w:val="001744CE"/>
    <w:rsid w:val="00175740"/>
    <w:rsid w:val="001762B8"/>
    <w:rsid w:val="00176731"/>
    <w:rsid w:val="001768DE"/>
    <w:rsid w:val="00176B2F"/>
    <w:rsid w:val="0017748D"/>
    <w:rsid w:val="00177505"/>
    <w:rsid w:val="00180149"/>
    <w:rsid w:val="001802AB"/>
    <w:rsid w:val="001806C2"/>
    <w:rsid w:val="00181883"/>
    <w:rsid w:val="001819EC"/>
    <w:rsid w:val="001820E1"/>
    <w:rsid w:val="0018231D"/>
    <w:rsid w:val="001827D9"/>
    <w:rsid w:val="00183542"/>
    <w:rsid w:val="00183C3F"/>
    <w:rsid w:val="001840CB"/>
    <w:rsid w:val="001843B5"/>
    <w:rsid w:val="00184BB8"/>
    <w:rsid w:val="00184F71"/>
    <w:rsid w:val="00185193"/>
    <w:rsid w:val="00185AC4"/>
    <w:rsid w:val="001868AE"/>
    <w:rsid w:val="00190772"/>
    <w:rsid w:val="00193252"/>
    <w:rsid w:val="00193DB4"/>
    <w:rsid w:val="00194C02"/>
    <w:rsid w:val="00195452"/>
    <w:rsid w:val="0019610A"/>
    <w:rsid w:val="00197561"/>
    <w:rsid w:val="001975E0"/>
    <w:rsid w:val="00197A0B"/>
    <w:rsid w:val="001A0096"/>
    <w:rsid w:val="001A0F64"/>
    <w:rsid w:val="001A25BC"/>
    <w:rsid w:val="001A37ED"/>
    <w:rsid w:val="001A48A1"/>
    <w:rsid w:val="001A4C43"/>
    <w:rsid w:val="001A58E5"/>
    <w:rsid w:val="001A613C"/>
    <w:rsid w:val="001A756F"/>
    <w:rsid w:val="001B251E"/>
    <w:rsid w:val="001B2F6F"/>
    <w:rsid w:val="001B41ED"/>
    <w:rsid w:val="001B5B50"/>
    <w:rsid w:val="001B601D"/>
    <w:rsid w:val="001B7CBA"/>
    <w:rsid w:val="001C2498"/>
    <w:rsid w:val="001C26C0"/>
    <w:rsid w:val="001C3561"/>
    <w:rsid w:val="001C37F3"/>
    <w:rsid w:val="001C395A"/>
    <w:rsid w:val="001C4261"/>
    <w:rsid w:val="001C4931"/>
    <w:rsid w:val="001C4A87"/>
    <w:rsid w:val="001C5022"/>
    <w:rsid w:val="001C56A2"/>
    <w:rsid w:val="001C6A9C"/>
    <w:rsid w:val="001C6BEC"/>
    <w:rsid w:val="001C7E99"/>
    <w:rsid w:val="001D0900"/>
    <w:rsid w:val="001D1D5B"/>
    <w:rsid w:val="001D223E"/>
    <w:rsid w:val="001D22F2"/>
    <w:rsid w:val="001D422C"/>
    <w:rsid w:val="001D46CB"/>
    <w:rsid w:val="001D49EA"/>
    <w:rsid w:val="001D6CDC"/>
    <w:rsid w:val="001D74C0"/>
    <w:rsid w:val="001D77B0"/>
    <w:rsid w:val="001D7A2D"/>
    <w:rsid w:val="001E0379"/>
    <w:rsid w:val="001E3342"/>
    <w:rsid w:val="001E551F"/>
    <w:rsid w:val="001E5953"/>
    <w:rsid w:val="001E654E"/>
    <w:rsid w:val="001E73FA"/>
    <w:rsid w:val="001E78EB"/>
    <w:rsid w:val="001F0003"/>
    <w:rsid w:val="001F049E"/>
    <w:rsid w:val="001F0A7F"/>
    <w:rsid w:val="001F0B2F"/>
    <w:rsid w:val="001F0DEE"/>
    <w:rsid w:val="001F10C6"/>
    <w:rsid w:val="001F1552"/>
    <w:rsid w:val="001F1A51"/>
    <w:rsid w:val="001F1E33"/>
    <w:rsid w:val="001F1ED8"/>
    <w:rsid w:val="001F248A"/>
    <w:rsid w:val="001F383F"/>
    <w:rsid w:val="001F4731"/>
    <w:rsid w:val="001F4FA2"/>
    <w:rsid w:val="001F6888"/>
    <w:rsid w:val="001F6BD8"/>
    <w:rsid w:val="001F740C"/>
    <w:rsid w:val="001F79A5"/>
    <w:rsid w:val="001F7C47"/>
    <w:rsid w:val="001F7CC5"/>
    <w:rsid w:val="001F7D8C"/>
    <w:rsid w:val="001F7D90"/>
    <w:rsid w:val="00200504"/>
    <w:rsid w:val="00200904"/>
    <w:rsid w:val="0020095F"/>
    <w:rsid w:val="00201B24"/>
    <w:rsid w:val="00202422"/>
    <w:rsid w:val="00202F9F"/>
    <w:rsid w:val="00203360"/>
    <w:rsid w:val="0020349C"/>
    <w:rsid w:val="00204424"/>
    <w:rsid w:val="00204C5A"/>
    <w:rsid w:val="00204C87"/>
    <w:rsid w:val="00204E49"/>
    <w:rsid w:val="00205ABB"/>
    <w:rsid w:val="00206298"/>
    <w:rsid w:val="0020723A"/>
    <w:rsid w:val="00207283"/>
    <w:rsid w:val="0020729B"/>
    <w:rsid w:val="00207C6A"/>
    <w:rsid w:val="00207D51"/>
    <w:rsid w:val="002115AB"/>
    <w:rsid w:val="00212A54"/>
    <w:rsid w:val="00212F1C"/>
    <w:rsid w:val="00213B4A"/>
    <w:rsid w:val="002140CD"/>
    <w:rsid w:val="0021502F"/>
    <w:rsid w:val="002150D1"/>
    <w:rsid w:val="002150D7"/>
    <w:rsid w:val="00216067"/>
    <w:rsid w:val="00216437"/>
    <w:rsid w:val="002167F9"/>
    <w:rsid w:val="00216F95"/>
    <w:rsid w:val="00217C50"/>
    <w:rsid w:val="0022053A"/>
    <w:rsid w:val="002205A0"/>
    <w:rsid w:val="00220AF2"/>
    <w:rsid w:val="00221D87"/>
    <w:rsid w:val="00222476"/>
    <w:rsid w:val="0022279A"/>
    <w:rsid w:val="002227BE"/>
    <w:rsid w:val="00223D85"/>
    <w:rsid w:val="002248A6"/>
    <w:rsid w:val="002251AE"/>
    <w:rsid w:val="00227049"/>
    <w:rsid w:val="00227204"/>
    <w:rsid w:val="00227B00"/>
    <w:rsid w:val="002312E7"/>
    <w:rsid w:val="00231479"/>
    <w:rsid w:val="0023147B"/>
    <w:rsid w:val="00232027"/>
    <w:rsid w:val="00233F54"/>
    <w:rsid w:val="0023448A"/>
    <w:rsid w:val="00235022"/>
    <w:rsid w:val="002352B9"/>
    <w:rsid w:val="002369A4"/>
    <w:rsid w:val="00236AC6"/>
    <w:rsid w:val="00237695"/>
    <w:rsid w:val="002379F8"/>
    <w:rsid w:val="00237EDB"/>
    <w:rsid w:val="00237F14"/>
    <w:rsid w:val="00242177"/>
    <w:rsid w:val="00242D7D"/>
    <w:rsid w:val="00243D40"/>
    <w:rsid w:val="00244A38"/>
    <w:rsid w:val="00244FAE"/>
    <w:rsid w:val="00245633"/>
    <w:rsid w:val="00245C22"/>
    <w:rsid w:val="00246A9E"/>
    <w:rsid w:val="0025003C"/>
    <w:rsid w:val="002504D0"/>
    <w:rsid w:val="00250834"/>
    <w:rsid w:val="00250ADD"/>
    <w:rsid w:val="002520B5"/>
    <w:rsid w:val="002523A9"/>
    <w:rsid w:val="0025282B"/>
    <w:rsid w:val="0025357F"/>
    <w:rsid w:val="0025493F"/>
    <w:rsid w:val="00254F49"/>
    <w:rsid w:val="002554EC"/>
    <w:rsid w:val="00255BFB"/>
    <w:rsid w:val="00256A5E"/>
    <w:rsid w:val="0025780B"/>
    <w:rsid w:val="00257CE1"/>
    <w:rsid w:val="00257E54"/>
    <w:rsid w:val="00260E11"/>
    <w:rsid w:val="00261A51"/>
    <w:rsid w:val="00261ABD"/>
    <w:rsid w:val="00263F63"/>
    <w:rsid w:val="00264D9E"/>
    <w:rsid w:val="002651EE"/>
    <w:rsid w:val="002676D6"/>
    <w:rsid w:val="00270819"/>
    <w:rsid w:val="00272733"/>
    <w:rsid w:val="00272F3F"/>
    <w:rsid w:val="00273C4E"/>
    <w:rsid w:val="002743A8"/>
    <w:rsid w:val="002751CC"/>
    <w:rsid w:val="00275552"/>
    <w:rsid w:val="00275589"/>
    <w:rsid w:val="0027573C"/>
    <w:rsid w:val="002762F7"/>
    <w:rsid w:val="0027653B"/>
    <w:rsid w:val="00276E0F"/>
    <w:rsid w:val="002775B9"/>
    <w:rsid w:val="00277939"/>
    <w:rsid w:val="002804DB"/>
    <w:rsid w:val="0028073C"/>
    <w:rsid w:val="00280DBE"/>
    <w:rsid w:val="00281394"/>
    <w:rsid w:val="002813DE"/>
    <w:rsid w:val="002817DF"/>
    <w:rsid w:val="00281F68"/>
    <w:rsid w:val="00283D69"/>
    <w:rsid w:val="002840BF"/>
    <w:rsid w:val="0028453A"/>
    <w:rsid w:val="002871BF"/>
    <w:rsid w:val="002871DD"/>
    <w:rsid w:val="002903D6"/>
    <w:rsid w:val="00290501"/>
    <w:rsid w:val="0029066A"/>
    <w:rsid w:val="00292BC3"/>
    <w:rsid w:val="00292D0C"/>
    <w:rsid w:val="002932AE"/>
    <w:rsid w:val="002950D9"/>
    <w:rsid w:val="0029514A"/>
    <w:rsid w:val="002956BE"/>
    <w:rsid w:val="002962C6"/>
    <w:rsid w:val="002965ED"/>
    <w:rsid w:val="002969E9"/>
    <w:rsid w:val="00297599"/>
    <w:rsid w:val="002978B5"/>
    <w:rsid w:val="002A1EB5"/>
    <w:rsid w:val="002A20AA"/>
    <w:rsid w:val="002A3A6D"/>
    <w:rsid w:val="002A3C3F"/>
    <w:rsid w:val="002A4982"/>
    <w:rsid w:val="002A4A06"/>
    <w:rsid w:val="002A4F8E"/>
    <w:rsid w:val="002A547C"/>
    <w:rsid w:val="002A5806"/>
    <w:rsid w:val="002A5888"/>
    <w:rsid w:val="002A5E3B"/>
    <w:rsid w:val="002A624C"/>
    <w:rsid w:val="002A747B"/>
    <w:rsid w:val="002A7ED0"/>
    <w:rsid w:val="002B0091"/>
    <w:rsid w:val="002B0CE0"/>
    <w:rsid w:val="002B2A15"/>
    <w:rsid w:val="002B2F61"/>
    <w:rsid w:val="002B3258"/>
    <w:rsid w:val="002B3426"/>
    <w:rsid w:val="002B381B"/>
    <w:rsid w:val="002B3A5C"/>
    <w:rsid w:val="002B4174"/>
    <w:rsid w:val="002B56C8"/>
    <w:rsid w:val="002B5933"/>
    <w:rsid w:val="002B5A7E"/>
    <w:rsid w:val="002B7311"/>
    <w:rsid w:val="002B73BA"/>
    <w:rsid w:val="002B7872"/>
    <w:rsid w:val="002C0E45"/>
    <w:rsid w:val="002C0FCF"/>
    <w:rsid w:val="002C1170"/>
    <w:rsid w:val="002C13F9"/>
    <w:rsid w:val="002C1707"/>
    <w:rsid w:val="002C22A0"/>
    <w:rsid w:val="002C2CA9"/>
    <w:rsid w:val="002C442B"/>
    <w:rsid w:val="002C4446"/>
    <w:rsid w:val="002C73E4"/>
    <w:rsid w:val="002C790D"/>
    <w:rsid w:val="002C79DE"/>
    <w:rsid w:val="002C7A83"/>
    <w:rsid w:val="002D04C7"/>
    <w:rsid w:val="002D0F43"/>
    <w:rsid w:val="002D2211"/>
    <w:rsid w:val="002D24EB"/>
    <w:rsid w:val="002D26A0"/>
    <w:rsid w:val="002D2A55"/>
    <w:rsid w:val="002D2ACF"/>
    <w:rsid w:val="002D2B93"/>
    <w:rsid w:val="002D2DB8"/>
    <w:rsid w:val="002D38C6"/>
    <w:rsid w:val="002D3E4A"/>
    <w:rsid w:val="002D3E57"/>
    <w:rsid w:val="002D4230"/>
    <w:rsid w:val="002D4E21"/>
    <w:rsid w:val="002D51C3"/>
    <w:rsid w:val="002D5979"/>
    <w:rsid w:val="002D6756"/>
    <w:rsid w:val="002D6F85"/>
    <w:rsid w:val="002D722A"/>
    <w:rsid w:val="002D757D"/>
    <w:rsid w:val="002D78F0"/>
    <w:rsid w:val="002E0CCD"/>
    <w:rsid w:val="002E124C"/>
    <w:rsid w:val="002E13BD"/>
    <w:rsid w:val="002E2094"/>
    <w:rsid w:val="002E25C2"/>
    <w:rsid w:val="002E3155"/>
    <w:rsid w:val="002E32F4"/>
    <w:rsid w:val="002E491C"/>
    <w:rsid w:val="002E5497"/>
    <w:rsid w:val="002E61F0"/>
    <w:rsid w:val="002E6B8D"/>
    <w:rsid w:val="002E6D39"/>
    <w:rsid w:val="002E72EF"/>
    <w:rsid w:val="002F0456"/>
    <w:rsid w:val="002F0595"/>
    <w:rsid w:val="002F0AF3"/>
    <w:rsid w:val="002F243D"/>
    <w:rsid w:val="002F2F0A"/>
    <w:rsid w:val="002F3DBA"/>
    <w:rsid w:val="002F415D"/>
    <w:rsid w:val="002F5ACE"/>
    <w:rsid w:val="002F6619"/>
    <w:rsid w:val="00301066"/>
    <w:rsid w:val="00301079"/>
    <w:rsid w:val="00301119"/>
    <w:rsid w:val="00301FB1"/>
    <w:rsid w:val="00302972"/>
    <w:rsid w:val="0030337E"/>
    <w:rsid w:val="00303733"/>
    <w:rsid w:val="00303E05"/>
    <w:rsid w:val="00303FDC"/>
    <w:rsid w:val="0030485B"/>
    <w:rsid w:val="00304A37"/>
    <w:rsid w:val="00304EE7"/>
    <w:rsid w:val="00305A7C"/>
    <w:rsid w:val="0030671A"/>
    <w:rsid w:val="003069B5"/>
    <w:rsid w:val="00307934"/>
    <w:rsid w:val="003103B7"/>
    <w:rsid w:val="00310FA5"/>
    <w:rsid w:val="00311506"/>
    <w:rsid w:val="00311750"/>
    <w:rsid w:val="003131A7"/>
    <w:rsid w:val="0031329A"/>
    <w:rsid w:val="00313678"/>
    <w:rsid w:val="003137B2"/>
    <w:rsid w:val="00313958"/>
    <w:rsid w:val="00313A1E"/>
    <w:rsid w:val="00313B91"/>
    <w:rsid w:val="0031424A"/>
    <w:rsid w:val="003143AC"/>
    <w:rsid w:val="0031471B"/>
    <w:rsid w:val="003148FB"/>
    <w:rsid w:val="00314F74"/>
    <w:rsid w:val="0031589B"/>
    <w:rsid w:val="00315EBA"/>
    <w:rsid w:val="00316A1C"/>
    <w:rsid w:val="00317007"/>
    <w:rsid w:val="00317340"/>
    <w:rsid w:val="00317D97"/>
    <w:rsid w:val="00320403"/>
    <w:rsid w:val="003209EE"/>
    <w:rsid w:val="00320DC7"/>
    <w:rsid w:val="003217FE"/>
    <w:rsid w:val="00322D54"/>
    <w:rsid w:val="003253A1"/>
    <w:rsid w:val="00325590"/>
    <w:rsid w:val="00325F72"/>
    <w:rsid w:val="003265FE"/>
    <w:rsid w:val="00326985"/>
    <w:rsid w:val="00327856"/>
    <w:rsid w:val="0033086C"/>
    <w:rsid w:val="003309FC"/>
    <w:rsid w:val="00330F8B"/>
    <w:rsid w:val="00330FD1"/>
    <w:rsid w:val="003317B8"/>
    <w:rsid w:val="00332C8A"/>
    <w:rsid w:val="0033306D"/>
    <w:rsid w:val="003343CF"/>
    <w:rsid w:val="00337A55"/>
    <w:rsid w:val="00337BF8"/>
    <w:rsid w:val="0034023E"/>
    <w:rsid w:val="00340427"/>
    <w:rsid w:val="0034154B"/>
    <w:rsid w:val="00342C64"/>
    <w:rsid w:val="003434D0"/>
    <w:rsid w:val="003437E3"/>
    <w:rsid w:val="00343B77"/>
    <w:rsid w:val="00345A41"/>
    <w:rsid w:val="00345ACD"/>
    <w:rsid w:val="00345AD0"/>
    <w:rsid w:val="00345EF7"/>
    <w:rsid w:val="0034620B"/>
    <w:rsid w:val="00346EAD"/>
    <w:rsid w:val="00347D3F"/>
    <w:rsid w:val="00347F19"/>
    <w:rsid w:val="00347FA6"/>
    <w:rsid w:val="003501B9"/>
    <w:rsid w:val="00350FCE"/>
    <w:rsid w:val="003510AA"/>
    <w:rsid w:val="003510E0"/>
    <w:rsid w:val="00351A2F"/>
    <w:rsid w:val="00351DFC"/>
    <w:rsid w:val="00352823"/>
    <w:rsid w:val="00352C19"/>
    <w:rsid w:val="0035315A"/>
    <w:rsid w:val="00353D7D"/>
    <w:rsid w:val="00354EF5"/>
    <w:rsid w:val="00355596"/>
    <w:rsid w:val="0035576A"/>
    <w:rsid w:val="00356C91"/>
    <w:rsid w:val="003577F0"/>
    <w:rsid w:val="0035793B"/>
    <w:rsid w:val="00360769"/>
    <w:rsid w:val="00360A90"/>
    <w:rsid w:val="00360BFF"/>
    <w:rsid w:val="00360CE7"/>
    <w:rsid w:val="003610BD"/>
    <w:rsid w:val="00361851"/>
    <w:rsid w:val="00361B38"/>
    <w:rsid w:val="00362400"/>
    <w:rsid w:val="0036246A"/>
    <w:rsid w:val="00363016"/>
    <w:rsid w:val="00364D93"/>
    <w:rsid w:val="00365857"/>
    <w:rsid w:val="003658C7"/>
    <w:rsid w:val="0036738D"/>
    <w:rsid w:val="00370A40"/>
    <w:rsid w:val="00371EC4"/>
    <w:rsid w:val="0037222B"/>
    <w:rsid w:val="003725DC"/>
    <w:rsid w:val="00372656"/>
    <w:rsid w:val="0037382A"/>
    <w:rsid w:val="00373897"/>
    <w:rsid w:val="0037401D"/>
    <w:rsid w:val="00375332"/>
    <w:rsid w:val="0037554E"/>
    <w:rsid w:val="00375C8C"/>
    <w:rsid w:val="00375F09"/>
    <w:rsid w:val="003804F0"/>
    <w:rsid w:val="00380D71"/>
    <w:rsid w:val="00380FDB"/>
    <w:rsid w:val="00381627"/>
    <w:rsid w:val="00381F0C"/>
    <w:rsid w:val="00381FF8"/>
    <w:rsid w:val="0038251C"/>
    <w:rsid w:val="00382644"/>
    <w:rsid w:val="0038266F"/>
    <w:rsid w:val="003854CA"/>
    <w:rsid w:val="003859E5"/>
    <w:rsid w:val="00385FF5"/>
    <w:rsid w:val="003860DA"/>
    <w:rsid w:val="00387B41"/>
    <w:rsid w:val="00387C06"/>
    <w:rsid w:val="00387D11"/>
    <w:rsid w:val="0039031F"/>
    <w:rsid w:val="00390775"/>
    <w:rsid w:val="003914BC"/>
    <w:rsid w:val="00392555"/>
    <w:rsid w:val="00392723"/>
    <w:rsid w:val="003940D6"/>
    <w:rsid w:val="00394102"/>
    <w:rsid w:val="00394C19"/>
    <w:rsid w:val="00395923"/>
    <w:rsid w:val="00396609"/>
    <w:rsid w:val="00397BE7"/>
    <w:rsid w:val="003A1A98"/>
    <w:rsid w:val="003A1FFD"/>
    <w:rsid w:val="003A2ECA"/>
    <w:rsid w:val="003A349B"/>
    <w:rsid w:val="003A3A15"/>
    <w:rsid w:val="003A3D08"/>
    <w:rsid w:val="003A3DCE"/>
    <w:rsid w:val="003A44B3"/>
    <w:rsid w:val="003A4B62"/>
    <w:rsid w:val="003A4F96"/>
    <w:rsid w:val="003A5985"/>
    <w:rsid w:val="003A6A56"/>
    <w:rsid w:val="003A72FC"/>
    <w:rsid w:val="003A7EA6"/>
    <w:rsid w:val="003B0A3C"/>
    <w:rsid w:val="003B0E89"/>
    <w:rsid w:val="003B30D0"/>
    <w:rsid w:val="003B366D"/>
    <w:rsid w:val="003B3E81"/>
    <w:rsid w:val="003B4C98"/>
    <w:rsid w:val="003B537B"/>
    <w:rsid w:val="003B5FB0"/>
    <w:rsid w:val="003B7C54"/>
    <w:rsid w:val="003C02B2"/>
    <w:rsid w:val="003C0C72"/>
    <w:rsid w:val="003C0F51"/>
    <w:rsid w:val="003C1653"/>
    <w:rsid w:val="003C170D"/>
    <w:rsid w:val="003C382E"/>
    <w:rsid w:val="003C4328"/>
    <w:rsid w:val="003C51FC"/>
    <w:rsid w:val="003C6395"/>
    <w:rsid w:val="003C68DB"/>
    <w:rsid w:val="003C6A96"/>
    <w:rsid w:val="003C6AA1"/>
    <w:rsid w:val="003C71E6"/>
    <w:rsid w:val="003C7D62"/>
    <w:rsid w:val="003D1391"/>
    <w:rsid w:val="003D1E0D"/>
    <w:rsid w:val="003D25DE"/>
    <w:rsid w:val="003D26D5"/>
    <w:rsid w:val="003D2BB1"/>
    <w:rsid w:val="003D2DC9"/>
    <w:rsid w:val="003D30C4"/>
    <w:rsid w:val="003D4181"/>
    <w:rsid w:val="003D4FA1"/>
    <w:rsid w:val="003D5A98"/>
    <w:rsid w:val="003D6459"/>
    <w:rsid w:val="003E08F9"/>
    <w:rsid w:val="003E0A37"/>
    <w:rsid w:val="003E0CDB"/>
    <w:rsid w:val="003E1D08"/>
    <w:rsid w:val="003E218C"/>
    <w:rsid w:val="003E2483"/>
    <w:rsid w:val="003E2679"/>
    <w:rsid w:val="003E39AE"/>
    <w:rsid w:val="003E3D54"/>
    <w:rsid w:val="003E48BC"/>
    <w:rsid w:val="003E4D50"/>
    <w:rsid w:val="003E4E5B"/>
    <w:rsid w:val="003E4E67"/>
    <w:rsid w:val="003E4E86"/>
    <w:rsid w:val="003E622A"/>
    <w:rsid w:val="003E658F"/>
    <w:rsid w:val="003E6C7F"/>
    <w:rsid w:val="003F0753"/>
    <w:rsid w:val="003F1076"/>
    <w:rsid w:val="003F184C"/>
    <w:rsid w:val="003F1C5F"/>
    <w:rsid w:val="003F1EFC"/>
    <w:rsid w:val="003F214E"/>
    <w:rsid w:val="003F2186"/>
    <w:rsid w:val="003F218E"/>
    <w:rsid w:val="003F288A"/>
    <w:rsid w:val="003F2AF2"/>
    <w:rsid w:val="003F2F31"/>
    <w:rsid w:val="003F356A"/>
    <w:rsid w:val="003F35C7"/>
    <w:rsid w:val="003F3D14"/>
    <w:rsid w:val="003F54E4"/>
    <w:rsid w:val="003F72DE"/>
    <w:rsid w:val="003F74F1"/>
    <w:rsid w:val="004007CE"/>
    <w:rsid w:val="00401B1E"/>
    <w:rsid w:val="00402C30"/>
    <w:rsid w:val="00402E62"/>
    <w:rsid w:val="0040310E"/>
    <w:rsid w:val="00403E2C"/>
    <w:rsid w:val="004043CA"/>
    <w:rsid w:val="004046D6"/>
    <w:rsid w:val="0040525D"/>
    <w:rsid w:val="00405702"/>
    <w:rsid w:val="00405891"/>
    <w:rsid w:val="0040629A"/>
    <w:rsid w:val="004062B9"/>
    <w:rsid w:val="004063F5"/>
    <w:rsid w:val="004064C8"/>
    <w:rsid w:val="00410268"/>
    <w:rsid w:val="00412579"/>
    <w:rsid w:val="004129D0"/>
    <w:rsid w:val="00412C4C"/>
    <w:rsid w:val="00413466"/>
    <w:rsid w:val="00413A9E"/>
    <w:rsid w:val="00413E17"/>
    <w:rsid w:val="00417D2C"/>
    <w:rsid w:val="00420A8E"/>
    <w:rsid w:val="00420E05"/>
    <w:rsid w:val="004218A8"/>
    <w:rsid w:val="0042220D"/>
    <w:rsid w:val="00422540"/>
    <w:rsid w:val="00422F79"/>
    <w:rsid w:val="00423574"/>
    <w:rsid w:val="0042361A"/>
    <w:rsid w:val="004239D3"/>
    <w:rsid w:val="00423C16"/>
    <w:rsid w:val="004263BF"/>
    <w:rsid w:val="00426B31"/>
    <w:rsid w:val="00426E8A"/>
    <w:rsid w:val="00426F4A"/>
    <w:rsid w:val="004277D0"/>
    <w:rsid w:val="00430455"/>
    <w:rsid w:val="0043127E"/>
    <w:rsid w:val="00431382"/>
    <w:rsid w:val="004313E8"/>
    <w:rsid w:val="004315ED"/>
    <w:rsid w:val="00431C2D"/>
    <w:rsid w:val="00431FB0"/>
    <w:rsid w:val="004321D5"/>
    <w:rsid w:val="004322A2"/>
    <w:rsid w:val="004322C4"/>
    <w:rsid w:val="00432B79"/>
    <w:rsid w:val="00433545"/>
    <w:rsid w:val="00433D00"/>
    <w:rsid w:val="0043456D"/>
    <w:rsid w:val="00436325"/>
    <w:rsid w:val="00436F4C"/>
    <w:rsid w:val="00437152"/>
    <w:rsid w:val="004374FA"/>
    <w:rsid w:val="0044038A"/>
    <w:rsid w:val="00440435"/>
    <w:rsid w:val="00441B81"/>
    <w:rsid w:val="00441FD7"/>
    <w:rsid w:val="004422AC"/>
    <w:rsid w:val="00442373"/>
    <w:rsid w:val="0044261A"/>
    <w:rsid w:val="00442A7F"/>
    <w:rsid w:val="004439A9"/>
    <w:rsid w:val="00444063"/>
    <w:rsid w:val="004441F5"/>
    <w:rsid w:val="004446C0"/>
    <w:rsid w:val="004447CF"/>
    <w:rsid w:val="00444C82"/>
    <w:rsid w:val="00445307"/>
    <w:rsid w:val="00445756"/>
    <w:rsid w:val="00445FB3"/>
    <w:rsid w:val="004468D9"/>
    <w:rsid w:val="00450580"/>
    <w:rsid w:val="00450F23"/>
    <w:rsid w:val="00450FDF"/>
    <w:rsid w:val="00451066"/>
    <w:rsid w:val="004512C9"/>
    <w:rsid w:val="0045138D"/>
    <w:rsid w:val="004514E4"/>
    <w:rsid w:val="004516F4"/>
    <w:rsid w:val="00451E1F"/>
    <w:rsid w:val="0045279B"/>
    <w:rsid w:val="00452D43"/>
    <w:rsid w:val="00452EB2"/>
    <w:rsid w:val="00453C15"/>
    <w:rsid w:val="004542E5"/>
    <w:rsid w:val="00455769"/>
    <w:rsid w:val="004561DA"/>
    <w:rsid w:val="00456A88"/>
    <w:rsid w:val="004613F3"/>
    <w:rsid w:val="00462843"/>
    <w:rsid w:val="00463EB2"/>
    <w:rsid w:val="0046438D"/>
    <w:rsid w:val="004659F7"/>
    <w:rsid w:val="00466A9E"/>
    <w:rsid w:val="00466D0F"/>
    <w:rsid w:val="00466F73"/>
    <w:rsid w:val="0046706A"/>
    <w:rsid w:val="004679BC"/>
    <w:rsid w:val="00467B8C"/>
    <w:rsid w:val="00470323"/>
    <w:rsid w:val="00470846"/>
    <w:rsid w:val="00470D9E"/>
    <w:rsid w:val="0047230B"/>
    <w:rsid w:val="004726AF"/>
    <w:rsid w:val="00473148"/>
    <w:rsid w:val="00474134"/>
    <w:rsid w:val="00475066"/>
    <w:rsid w:val="00475D1F"/>
    <w:rsid w:val="00476239"/>
    <w:rsid w:val="004770F8"/>
    <w:rsid w:val="0047750F"/>
    <w:rsid w:val="00477EE5"/>
    <w:rsid w:val="004808DB"/>
    <w:rsid w:val="00481D76"/>
    <w:rsid w:val="00482659"/>
    <w:rsid w:val="00482B6E"/>
    <w:rsid w:val="00483E7B"/>
    <w:rsid w:val="004843E0"/>
    <w:rsid w:val="004846A6"/>
    <w:rsid w:val="004856DF"/>
    <w:rsid w:val="00487547"/>
    <w:rsid w:val="00487766"/>
    <w:rsid w:val="004901D3"/>
    <w:rsid w:val="00490B39"/>
    <w:rsid w:val="00491828"/>
    <w:rsid w:val="0049199D"/>
    <w:rsid w:val="004920CC"/>
    <w:rsid w:val="00492283"/>
    <w:rsid w:val="00492887"/>
    <w:rsid w:val="00492F5B"/>
    <w:rsid w:val="00493541"/>
    <w:rsid w:val="0049362E"/>
    <w:rsid w:val="004937B0"/>
    <w:rsid w:val="00493C64"/>
    <w:rsid w:val="004943DC"/>
    <w:rsid w:val="0049513D"/>
    <w:rsid w:val="00495387"/>
    <w:rsid w:val="00495CE3"/>
    <w:rsid w:val="0049614C"/>
    <w:rsid w:val="00497132"/>
    <w:rsid w:val="00497558"/>
    <w:rsid w:val="00497579"/>
    <w:rsid w:val="004A0240"/>
    <w:rsid w:val="004A0FCD"/>
    <w:rsid w:val="004A11B7"/>
    <w:rsid w:val="004A1707"/>
    <w:rsid w:val="004A21B7"/>
    <w:rsid w:val="004A388D"/>
    <w:rsid w:val="004A530C"/>
    <w:rsid w:val="004A5A3D"/>
    <w:rsid w:val="004A5DEE"/>
    <w:rsid w:val="004A69CC"/>
    <w:rsid w:val="004A7A77"/>
    <w:rsid w:val="004B0512"/>
    <w:rsid w:val="004B08A6"/>
    <w:rsid w:val="004B10C1"/>
    <w:rsid w:val="004B16FB"/>
    <w:rsid w:val="004B2DDA"/>
    <w:rsid w:val="004B343D"/>
    <w:rsid w:val="004B3868"/>
    <w:rsid w:val="004B3979"/>
    <w:rsid w:val="004B44A3"/>
    <w:rsid w:val="004B4537"/>
    <w:rsid w:val="004B5EEF"/>
    <w:rsid w:val="004B66E8"/>
    <w:rsid w:val="004B6879"/>
    <w:rsid w:val="004B7914"/>
    <w:rsid w:val="004C04E4"/>
    <w:rsid w:val="004C24B8"/>
    <w:rsid w:val="004C351D"/>
    <w:rsid w:val="004C476D"/>
    <w:rsid w:val="004C5CA2"/>
    <w:rsid w:val="004C656A"/>
    <w:rsid w:val="004C7B6D"/>
    <w:rsid w:val="004D059C"/>
    <w:rsid w:val="004D0D9D"/>
    <w:rsid w:val="004D1BFC"/>
    <w:rsid w:val="004D1E9F"/>
    <w:rsid w:val="004D2BDC"/>
    <w:rsid w:val="004D3E88"/>
    <w:rsid w:val="004D3F66"/>
    <w:rsid w:val="004D6727"/>
    <w:rsid w:val="004D7416"/>
    <w:rsid w:val="004D7A89"/>
    <w:rsid w:val="004E1441"/>
    <w:rsid w:val="004E16D0"/>
    <w:rsid w:val="004E1EEA"/>
    <w:rsid w:val="004E295C"/>
    <w:rsid w:val="004E2AB3"/>
    <w:rsid w:val="004E2DD2"/>
    <w:rsid w:val="004E30B5"/>
    <w:rsid w:val="004E34C8"/>
    <w:rsid w:val="004E3664"/>
    <w:rsid w:val="004E3F95"/>
    <w:rsid w:val="004E4101"/>
    <w:rsid w:val="004E439B"/>
    <w:rsid w:val="004E4A9F"/>
    <w:rsid w:val="004E6074"/>
    <w:rsid w:val="004E621A"/>
    <w:rsid w:val="004E6DC2"/>
    <w:rsid w:val="004E7008"/>
    <w:rsid w:val="004E753B"/>
    <w:rsid w:val="004E76AC"/>
    <w:rsid w:val="004E7C5A"/>
    <w:rsid w:val="004F0434"/>
    <w:rsid w:val="004F0C1A"/>
    <w:rsid w:val="004F0F02"/>
    <w:rsid w:val="004F1D1C"/>
    <w:rsid w:val="004F2604"/>
    <w:rsid w:val="004F3359"/>
    <w:rsid w:val="004F483A"/>
    <w:rsid w:val="004F4BB3"/>
    <w:rsid w:val="004F57AC"/>
    <w:rsid w:val="004F5827"/>
    <w:rsid w:val="004F6077"/>
    <w:rsid w:val="004F6084"/>
    <w:rsid w:val="004F6130"/>
    <w:rsid w:val="004F6169"/>
    <w:rsid w:val="004F6E59"/>
    <w:rsid w:val="004F6F9C"/>
    <w:rsid w:val="004F7372"/>
    <w:rsid w:val="004F7BED"/>
    <w:rsid w:val="004F7E57"/>
    <w:rsid w:val="0050013B"/>
    <w:rsid w:val="00500BD2"/>
    <w:rsid w:val="00500BDA"/>
    <w:rsid w:val="005022BA"/>
    <w:rsid w:val="00502BCD"/>
    <w:rsid w:val="005035F0"/>
    <w:rsid w:val="005037BE"/>
    <w:rsid w:val="005038D0"/>
    <w:rsid w:val="005039F0"/>
    <w:rsid w:val="00503A59"/>
    <w:rsid w:val="00503CC8"/>
    <w:rsid w:val="00503D67"/>
    <w:rsid w:val="00504514"/>
    <w:rsid w:val="005049DE"/>
    <w:rsid w:val="00504C8D"/>
    <w:rsid w:val="00504F25"/>
    <w:rsid w:val="00505ECE"/>
    <w:rsid w:val="00506923"/>
    <w:rsid w:val="00506EDE"/>
    <w:rsid w:val="005076D5"/>
    <w:rsid w:val="00510918"/>
    <w:rsid w:val="0051187A"/>
    <w:rsid w:val="00511F97"/>
    <w:rsid w:val="00512AC3"/>
    <w:rsid w:val="00512AD3"/>
    <w:rsid w:val="00514226"/>
    <w:rsid w:val="00514AD4"/>
    <w:rsid w:val="00515027"/>
    <w:rsid w:val="00515255"/>
    <w:rsid w:val="00515311"/>
    <w:rsid w:val="005159AE"/>
    <w:rsid w:val="0051610B"/>
    <w:rsid w:val="0051660F"/>
    <w:rsid w:val="0051740D"/>
    <w:rsid w:val="00521600"/>
    <w:rsid w:val="00521776"/>
    <w:rsid w:val="0052199B"/>
    <w:rsid w:val="00521F79"/>
    <w:rsid w:val="00522965"/>
    <w:rsid w:val="00523699"/>
    <w:rsid w:val="0052387B"/>
    <w:rsid w:val="0052529F"/>
    <w:rsid w:val="00527870"/>
    <w:rsid w:val="00527FF8"/>
    <w:rsid w:val="00530372"/>
    <w:rsid w:val="00532573"/>
    <w:rsid w:val="005332BF"/>
    <w:rsid w:val="00533E49"/>
    <w:rsid w:val="00534814"/>
    <w:rsid w:val="00534E1F"/>
    <w:rsid w:val="005352E4"/>
    <w:rsid w:val="00535C06"/>
    <w:rsid w:val="00535C4A"/>
    <w:rsid w:val="00537483"/>
    <w:rsid w:val="0053752D"/>
    <w:rsid w:val="00537E7A"/>
    <w:rsid w:val="00537F03"/>
    <w:rsid w:val="005407B8"/>
    <w:rsid w:val="00540F41"/>
    <w:rsid w:val="0054130B"/>
    <w:rsid w:val="0054135C"/>
    <w:rsid w:val="00541767"/>
    <w:rsid w:val="005423EC"/>
    <w:rsid w:val="005428E6"/>
    <w:rsid w:val="00542AC9"/>
    <w:rsid w:val="00542BE1"/>
    <w:rsid w:val="00542CEF"/>
    <w:rsid w:val="00542E4F"/>
    <w:rsid w:val="00543D9E"/>
    <w:rsid w:val="00544469"/>
    <w:rsid w:val="005448E5"/>
    <w:rsid w:val="00546C80"/>
    <w:rsid w:val="00547112"/>
    <w:rsid w:val="005517FF"/>
    <w:rsid w:val="00552000"/>
    <w:rsid w:val="00552A84"/>
    <w:rsid w:val="00552F82"/>
    <w:rsid w:val="00554B86"/>
    <w:rsid w:val="00554FBF"/>
    <w:rsid w:val="0055556E"/>
    <w:rsid w:val="00556622"/>
    <w:rsid w:val="00556E5A"/>
    <w:rsid w:val="005601B9"/>
    <w:rsid w:val="00560390"/>
    <w:rsid w:val="005615EA"/>
    <w:rsid w:val="005627B5"/>
    <w:rsid w:val="00562D00"/>
    <w:rsid w:val="00564A91"/>
    <w:rsid w:val="00564CA7"/>
    <w:rsid w:val="00564D69"/>
    <w:rsid w:val="005652B6"/>
    <w:rsid w:val="0056611A"/>
    <w:rsid w:val="0056670E"/>
    <w:rsid w:val="00566BEE"/>
    <w:rsid w:val="00567668"/>
    <w:rsid w:val="00567B12"/>
    <w:rsid w:val="00570199"/>
    <w:rsid w:val="005706FB"/>
    <w:rsid w:val="0057136D"/>
    <w:rsid w:val="0057137B"/>
    <w:rsid w:val="00571E02"/>
    <w:rsid w:val="005729DE"/>
    <w:rsid w:val="00572FEA"/>
    <w:rsid w:val="00573303"/>
    <w:rsid w:val="00575043"/>
    <w:rsid w:val="00575F26"/>
    <w:rsid w:val="00575FD2"/>
    <w:rsid w:val="005779A3"/>
    <w:rsid w:val="00580041"/>
    <w:rsid w:val="005805B2"/>
    <w:rsid w:val="005806EE"/>
    <w:rsid w:val="00580F34"/>
    <w:rsid w:val="0058124B"/>
    <w:rsid w:val="005822F7"/>
    <w:rsid w:val="005826E9"/>
    <w:rsid w:val="005831CA"/>
    <w:rsid w:val="00583E48"/>
    <w:rsid w:val="00585270"/>
    <w:rsid w:val="005857DA"/>
    <w:rsid w:val="00585ADF"/>
    <w:rsid w:val="00585F25"/>
    <w:rsid w:val="00586777"/>
    <w:rsid w:val="005867D6"/>
    <w:rsid w:val="00587AB8"/>
    <w:rsid w:val="00587C30"/>
    <w:rsid w:val="00587D0B"/>
    <w:rsid w:val="005902B6"/>
    <w:rsid w:val="0059061B"/>
    <w:rsid w:val="0059065D"/>
    <w:rsid w:val="0059109E"/>
    <w:rsid w:val="005913F3"/>
    <w:rsid w:val="00591A2C"/>
    <w:rsid w:val="0059295C"/>
    <w:rsid w:val="00592A57"/>
    <w:rsid w:val="00593952"/>
    <w:rsid w:val="00593A5F"/>
    <w:rsid w:val="00593C06"/>
    <w:rsid w:val="005944FA"/>
    <w:rsid w:val="00595803"/>
    <w:rsid w:val="00596AD4"/>
    <w:rsid w:val="00596F56"/>
    <w:rsid w:val="00597E5D"/>
    <w:rsid w:val="00597EB7"/>
    <w:rsid w:val="00597F2E"/>
    <w:rsid w:val="005A06CC"/>
    <w:rsid w:val="005A1F02"/>
    <w:rsid w:val="005A2105"/>
    <w:rsid w:val="005A2A89"/>
    <w:rsid w:val="005A2EA7"/>
    <w:rsid w:val="005A3073"/>
    <w:rsid w:val="005A548E"/>
    <w:rsid w:val="005A5938"/>
    <w:rsid w:val="005A70D5"/>
    <w:rsid w:val="005A77A1"/>
    <w:rsid w:val="005A78DA"/>
    <w:rsid w:val="005A7C57"/>
    <w:rsid w:val="005A7EF6"/>
    <w:rsid w:val="005B0202"/>
    <w:rsid w:val="005B0734"/>
    <w:rsid w:val="005B285A"/>
    <w:rsid w:val="005B457F"/>
    <w:rsid w:val="005B4F8E"/>
    <w:rsid w:val="005B5854"/>
    <w:rsid w:val="005B5B54"/>
    <w:rsid w:val="005B7DD6"/>
    <w:rsid w:val="005C0529"/>
    <w:rsid w:val="005C0A6F"/>
    <w:rsid w:val="005C1633"/>
    <w:rsid w:val="005C1E79"/>
    <w:rsid w:val="005C276D"/>
    <w:rsid w:val="005C2918"/>
    <w:rsid w:val="005C2CAE"/>
    <w:rsid w:val="005C2DA7"/>
    <w:rsid w:val="005C33FC"/>
    <w:rsid w:val="005C486C"/>
    <w:rsid w:val="005C4FE7"/>
    <w:rsid w:val="005C5ACD"/>
    <w:rsid w:val="005C63B2"/>
    <w:rsid w:val="005C6D6B"/>
    <w:rsid w:val="005C7049"/>
    <w:rsid w:val="005C712D"/>
    <w:rsid w:val="005C7694"/>
    <w:rsid w:val="005C79B0"/>
    <w:rsid w:val="005D0550"/>
    <w:rsid w:val="005D0B39"/>
    <w:rsid w:val="005D0BD4"/>
    <w:rsid w:val="005D1639"/>
    <w:rsid w:val="005D1B39"/>
    <w:rsid w:val="005D2268"/>
    <w:rsid w:val="005D2BD2"/>
    <w:rsid w:val="005D2E0B"/>
    <w:rsid w:val="005D35E2"/>
    <w:rsid w:val="005D581E"/>
    <w:rsid w:val="005D5C7D"/>
    <w:rsid w:val="005D669D"/>
    <w:rsid w:val="005D6F06"/>
    <w:rsid w:val="005E0361"/>
    <w:rsid w:val="005E043D"/>
    <w:rsid w:val="005E1F13"/>
    <w:rsid w:val="005E21DE"/>
    <w:rsid w:val="005E24F3"/>
    <w:rsid w:val="005E25B5"/>
    <w:rsid w:val="005E27A0"/>
    <w:rsid w:val="005E4EE0"/>
    <w:rsid w:val="005E5C98"/>
    <w:rsid w:val="005E7910"/>
    <w:rsid w:val="005E7A30"/>
    <w:rsid w:val="005F1781"/>
    <w:rsid w:val="005F1A30"/>
    <w:rsid w:val="005F1C2F"/>
    <w:rsid w:val="005F20A6"/>
    <w:rsid w:val="005F2180"/>
    <w:rsid w:val="005F21DD"/>
    <w:rsid w:val="005F2B62"/>
    <w:rsid w:val="005F2F43"/>
    <w:rsid w:val="005F3270"/>
    <w:rsid w:val="005F3403"/>
    <w:rsid w:val="005F3547"/>
    <w:rsid w:val="005F427C"/>
    <w:rsid w:val="005F4329"/>
    <w:rsid w:val="005F4F18"/>
    <w:rsid w:val="005F522D"/>
    <w:rsid w:val="005F5891"/>
    <w:rsid w:val="005F6C5C"/>
    <w:rsid w:val="005F7F96"/>
    <w:rsid w:val="006013E9"/>
    <w:rsid w:val="006015A5"/>
    <w:rsid w:val="00602B41"/>
    <w:rsid w:val="00602E63"/>
    <w:rsid w:val="006032E1"/>
    <w:rsid w:val="0060403C"/>
    <w:rsid w:val="006040FE"/>
    <w:rsid w:val="006046A2"/>
    <w:rsid w:val="00604B11"/>
    <w:rsid w:val="006052CE"/>
    <w:rsid w:val="006055BE"/>
    <w:rsid w:val="006057C9"/>
    <w:rsid w:val="00605958"/>
    <w:rsid w:val="00605D20"/>
    <w:rsid w:val="006062FA"/>
    <w:rsid w:val="006071CB"/>
    <w:rsid w:val="00610924"/>
    <w:rsid w:val="0061141B"/>
    <w:rsid w:val="00612006"/>
    <w:rsid w:val="00612BC7"/>
    <w:rsid w:val="006137FA"/>
    <w:rsid w:val="006142C4"/>
    <w:rsid w:val="00614F5F"/>
    <w:rsid w:val="00616F50"/>
    <w:rsid w:val="006170CD"/>
    <w:rsid w:val="00620789"/>
    <w:rsid w:val="006208E9"/>
    <w:rsid w:val="00621ABE"/>
    <w:rsid w:val="006220F3"/>
    <w:rsid w:val="00622850"/>
    <w:rsid w:val="00622E5F"/>
    <w:rsid w:val="006237C8"/>
    <w:rsid w:val="00623CC9"/>
    <w:rsid w:val="00625310"/>
    <w:rsid w:val="0062579D"/>
    <w:rsid w:val="00625B8A"/>
    <w:rsid w:val="00626CE9"/>
    <w:rsid w:val="00627842"/>
    <w:rsid w:val="006279E5"/>
    <w:rsid w:val="006301D0"/>
    <w:rsid w:val="00630B0F"/>
    <w:rsid w:val="00630CDD"/>
    <w:rsid w:val="0063109A"/>
    <w:rsid w:val="00632BF5"/>
    <w:rsid w:val="00633561"/>
    <w:rsid w:val="00633BEE"/>
    <w:rsid w:val="006342AC"/>
    <w:rsid w:val="006345FD"/>
    <w:rsid w:val="00635215"/>
    <w:rsid w:val="00636B20"/>
    <w:rsid w:val="00636D1E"/>
    <w:rsid w:val="006370C1"/>
    <w:rsid w:val="00637205"/>
    <w:rsid w:val="00637E85"/>
    <w:rsid w:val="00640B55"/>
    <w:rsid w:val="00641510"/>
    <w:rsid w:val="006437B7"/>
    <w:rsid w:val="006438C2"/>
    <w:rsid w:val="00643C21"/>
    <w:rsid w:val="00643CBD"/>
    <w:rsid w:val="006444BD"/>
    <w:rsid w:val="00646A1C"/>
    <w:rsid w:val="00647431"/>
    <w:rsid w:val="00647B77"/>
    <w:rsid w:val="0065158F"/>
    <w:rsid w:val="00653BA8"/>
    <w:rsid w:val="00653BEB"/>
    <w:rsid w:val="00654473"/>
    <w:rsid w:val="00654B84"/>
    <w:rsid w:val="00655BD1"/>
    <w:rsid w:val="0065607A"/>
    <w:rsid w:val="0065765C"/>
    <w:rsid w:val="006602D0"/>
    <w:rsid w:val="006604A4"/>
    <w:rsid w:val="006605A7"/>
    <w:rsid w:val="00660C91"/>
    <w:rsid w:val="00660D42"/>
    <w:rsid w:val="00660E03"/>
    <w:rsid w:val="00661961"/>
    <w:rsid w:val="00662493"/>
    <w:rsid w:val="006626C1"/>
    <w:rsid w:val="0066314E"/>
    <w:rsid w:val="006636C0"/>
    <w:rsid w:val="00663B2E"/>
    <w:rsid w:val="00663FF1"/>
    <w:rsid w:val="0066405D"/>
    <w:rsid w:val="00664802"/>
    <w:rsid w:val="006659A1"/>
    <w:rsid w:val="0066642D"/>
    <w:rsid w:val="00666624"/>
    <w:rsid w:val="0066721D"/>
    <w:rsid w:val="00667336"/>
    <w:rsid w:val="006674E8"/>
    <w:rsid w:val="00670C61"/>
    <w:rsid w:val="0067163D"/>
    <w:rsid w:val="00671DA3"/>
    <w:rsid w:val="006729C7"/>
    <w:rsid w:val="00673837"/>
    <w:rsid w:val="00673E43"/>
    <w:rsid w:val="0067400F"/>
    <w:rsid w:val="00675519"/>
    <w:rsid w:val="006766CE"/>
    <w:rsid w:val="00677342"/>
    <w:rsid w:val="00677644"/>
    <w:rsid w:val="006809D4"/>
    <w:rsid w:val="0068117A"/>
    <w:rsid w:val="0068190C"/>
    <w:rsid w:val="00681AC9"/>
    <w:rsid w:val="00681E61"/>
    <w:rsid w:val="006820DD"/>
    <w:rsid w:val="00682381"/>
    <w:rsid w:val="0068359E"/>
    <w:rsid w:val="00683FA4"/>
    <w:rsid w:val="00684460"/>
    <w:rsid w:val="006847C0"/>
    <w:rsid w:val="006856D0"/>
    <w:rsid w:val="00687810"/>
    <w:rsid w:val="00687A36"/>
    <w:rsid w:val="006908D6"/>
    <w:rsid w:val="00690EB0"/>
    <w:rsid w:val="00691B6C"/>
    <w:rsid w:val="00691D80"/>
    <w:rsid w:val="00696425"/>
    <w:rsid w:val="006967E2"/>
    <w:rsid w:val="006A034B"/>
    <w:rsid w:val="006A2DB7"/>
    <w:rsid w:val="006A2F4F"/>
    <w:rsid w:val="006A420F"/>
    <w:rsid w:val="006A4483"/>
    <w:rsid w:val="006A5134"/>
    <w:rsid w:val="006A51E6"/>
    <w:rsid w:val="006A5D44"/>
    <w:rsid w:val="006A6001"/>
    <w:rsid w:val="006A612E"/>
    <w:rsid w:val="006A6DE3"/>
    <w:rsid w:val="006A7C19"/>
    <w:rsid w:val="006B0F5E"/>
    <w:rsid w:val="006B125D"/>
    <w:rsid w:val="006B3619"/>
    <w:rsid w:val="006B3792"/>
    <w:rsid w:val="006B4213"/>
    <w:rsid w:val="006B495F"/>
    <w:rsid w:val="006B5466"/>
    <w:rsid w:val="006B5D3F"/>
    <w:rsid w:val="006B61CB"/>
    <w:rsid w:val="006B672C"/>
    <w:rsid w:val="006B6B87"/>
    <w:rsid w:val="006B6F88"/>
    <w:rsid w:val="006B75AA"/>
    <w:rsid w:val="006B7733"/>
    <w:rsid w:val="006C08BE"/>
    <w:rsid w:val="006C0AD2"/>
    <w:rsid w:val="006C13E3"/>
    <w:rsid w:val="006C1EEB"/>
    <w:rsid w:val="006C225C"/>
    <w:rsid w:val="006C25D1"/>
    <w:rsid w:val="006C3824"/>
    <w:rsid w:val="006C4173"/>
    <w:rsid w:val="006C4DB1"/>
    <w:rsid w:val="006C4FB8"/>
    <w:rsid w:val="006C50D7"/>
    <w:rsid w:val="006C5144"/>
    <w:rsid w:val="006C580C"/>
    <w:rsid w:val="006C7729"/>
    <w:rsid w:val="006C7E1D"/>
    <w:rsid w:val="006D018B"/>
    <w:rsid w:val="006D0820"/>
    <w:rsid w:val="006D2A2C"/>
    <w:rsid w:val="006D33FE"/>
    <w:rsid w:val="006D368B"/>
    <w:rsid w:val="006D3AF1"/>
    <w:rsid w:val="006D42E3"/>
    <w:rsid w:val="006D4E36"/>
    <w:rsid w:val="006D5D4E"/>
    <w:rsid w:val="006D67C9"/>
    <w:rsid w:val="006D6F6C"/>
    <w:rsid w:val="006D77F5"/>
    <w:rsid w:val="006E0860"/>
    <w:rsid w:val="006E2065"/>
    <w:rsid w:val="006E2630"/>
    <w:rsid w:val="006E2698"/>
    <w:rsid w:val="006E2AEB"/>
    <w:rsid w:val="006E36C2"/>
    <w:rsid w:val="006E3A1C"/>
    <w:rsid w:val="006E4059"/>
    <w:rsid w:val="006E5B01"/>
    <w:rsid w:val="006E6004"/>
    <w:rsid w:val="006E64E3"/>
    <w:rsid w:val="006E68E3"/>
    <w:rsid w:val="006E6A2F"/>
    <w:rsid w:val="006E71C9"/>
    <w:rsid w:val="006F0B81"/>
    <w:rsid w:val="006F3EA9"/>
    <w:rsid w:val="006F446E"/>
    <w:rsid w:val="006F4A11"/>
    <w:rsid w:val="006F6B40"/>
    <w:rsid w:val="006F6E8D"/>
    <w:rsid w:val="006F6FDB"/>
    <w:rsid w:val="006F702F"/>
    <w:rsid w:val="006F7D99"/>
    <w:rsid w:val="006F7DF4"/>
    <w:rsid w:val="006F7E64"/>
    <w:rsid w:val="00700222"/>
    <w:rsid w:val="0070044F"/>
    <w:rsid w:val="00700EDD"/>
    <w:rsid w:val="007015A8"/>
    <w:rsid w:val="00701E66"/>
    <w:rsid w:val="007022EB"/>
    <w:rsid w:val="00702857"/>
    <w:rsid w:val="00702D00"/>
    <w:rsid w:val="007032B3"/>
    <w:rsid w:val="00703E93"/>
    <w:rsid w:val="00704499"/>
    <w:rsid w:val="00705F36"/>
    <w:rsid w:val="00706B64"/>
    <w:rsid w:val="00707008"/>
    <w:rsid w:val="007071B2"/>
    <w:rsid w:val="007076CC"/>
    <w:rsid w:val="00707B22"/>
    <w:rsid w:val="00710441"/>
    <w:rsid w:val="00710B3C"/>
    <w:rsid w:val="00711428"/>
    <w:rsid w:val="00711668"/>
    <w:rsid w:val="00711A99"/>
    <w:rsid w:val="00711AF0"/>
    <w:rsid w:val="007128A8"/>
    <w:rsid w:val="00712F98"/>
    <w:rsid w:val="00712FBB"/>
    <w:rsid w:val="00712FDE"/>
    <w:rsid w:val="00713B59"/>
    <w:rsid w:val="00713F22"/>
    <w:rsid w:val="007143AF"/>
    <w:rsid w:val="00714C98"/>
    <w:rsid w:val="007161B1"/>
    <w:rsid w:val="007164BB"/>
    <w:rsid w:val="0071664B"/>
    <w:rsid w:val="0071683D"/>
    <w:rsid w:val="00716EFB"/>
    <w:rsid w:val="007171FC"/>
    <w:rsid w:val="00717F19"/>
    <w:rsid w:val="00720E22"/>
    <w:rsid w:val="0072164B"/>
    <w:rsid w:val="00721AB5"/>
    <w:rsid w:val="00721EC4"/>
    <w:rsid w:val="007224EA"/>
    <w:rsid w:val="00722838"/>
    <w:rsid w:val="007231F3"/>
    <w:rsid w:val="0072356B"/>
    <w:rsid w:val="00723AC7"/>
    <w:rsid w:val="00724517"/>
    <w:rsid w:val="00730358"/>
    <w:rsid w:val="007316A2"/>
    <w:rsid w:val="00731B20"/>
    <w:rsid w:val="007329E7"/>
    <w:rsid w:val="00732DC6"/>
    <w:rsid w:val="00733386"/>
    <w:rsid w:val="00733789"/>
    <w:rsid w:val="00733811"/>
    <w:rsid w:val="00733BCB"/>
    <w:rsid w:val="0073404D"/>
    <w:rsid w:val="00734357"/>
    <w:rsid w:val="007350CC"/>
    <w:rsid w:val="00736255"/>
    <w:rsid w:val="00736466"/>
    <w:rsid w:val="007365F1"/>
    <w:rsid w:val="00736ABB"/>
    <w:rsid w:val="007402BE"/>
    <w:rsid w:val="00740562"/>
    <w:rsid w:val="007409E6"/>
    <w:rsid w:val="00740EBD"/>
    <w:rsid w:val="0074168B"/>
    <w:rsid w:val="007420B6"/>
    <w:rsid w:val="007430EE"/>
    <w:rsid w:val="007442B9"/>
    <w:rsid w:val="0074464A"/>
    <w:rsid w:val="00744651"/>
    <w:rsid w:val="00744EA9"/>
    <w:rsid w:val="00744FC5"/>
    <w:rsid w:val="00746C65"/>
    <w:rsid w:val="00746FEA"/>
    <w:rsid w:val="00747511"/>
    <w:rsid w:val="00750264"/>
    <w:rsid w:val="0075069A"/>
    <w:rsid w:val="00751340"/>
    <w:rsid w:val="007516EA"/>
    <w:rsid w:val="007527DA"/>
    <w:rsid w:val="00754240"/>
    <w:rsid w:val="00754337"/>
    <w:rsid w:val="00754DA9"/>
    <w:rsid w:val="007554CF"/>
    <w:rsid w:val="00755FEC"/>
    <w:rsid w:val="00756D2A"/>
    <w:rsid w:val="0075711B"/>
    <w:rsid w:val="00757304"/>
    <w:rsid w:val="007579AF"/>
    <w:rsid w:val="00757CA1"/>
    <w:rsid w:val="00760065"/>
    <w:rsid w:val="00760332"/>
    <w:rsid w:val="00760BC3"/>
    <w:rsid w:val="007610A5"/>
    <w:rsid w:val="00762138"/>
    <w:rsid w:val="007624E0"/>
    <w:rsid w:val="00762549"/>
    <w:rsid w:val="007629C5"/>
    <w:rsid w:val="0076440B"/>
    <w:rsid w:val="0076462F"/>
    <w:rsid w:val="0076470F"/>
    <w:rsid w:val="00765E34"/>
    <w:rsid w:val="00766CB2"/>
    <w:rsid w:val="00767686"/>
    <w:rsid w:val="0076795D"/>
    <w:rsid w:val="007700F1"/>
    <w:rsid w:val="0077096B"/>
    <w:rsid w:val="00770A54"/>
    <w:rsid w:val="00771A80"/>
    <w:rsid w:val="00771A9F"/>
    <w:rsid w:val="0077219C"/>
    <w:rsid w:val="007726FB"/>
    <w:rsid w:val="00772AB0"/>
    <w:rsid w:val="0077326E"/>
    <w:rsid w:val="00773654"/>
    <w:rsid w:val="00773775"/>
    <w:rsid w:val="00773B5B"/>
    <w:rsid w:val="00773E9B"/>
    <w:rsid w:val="00774EF6"/>
    <w:rsid w:val="007751E6"/>
    <w:rsid w:val="0077539D"/>
    <w:rsid w:val="00775ABD"/>
    <w:rsid w:val="00775CF1"/>
    <w:rsid w:val="0077632B"/>
    <w:rsid w:val="007768BE"/>
    <w:rsid w:val="00777EA1"/>
    <w:rsid w:val="00780040"/>
    <w:rsid w:val="007819B0"/>
    <w:rsid w:val="00781A4E"/>
    <w:rsid w:val="00782026"/>
    <w:rsid w:val="00782945"/>
    <w:rsid w:val="00782B4C"/>
    <w:rsid w:val="00782E1A"/>
    <w:rsid w:val="007846F8"/>
    <w:rsid w:val="00784FA5"/>
    <w:rsid w:val="00786939"/>
    <w:rsid w:val="00787082"/>
    <w:rsid w:val="00787DA5"/>
    <w:rsid w:val="00792A50"/>
    <w:rsid w:val="0079325F"/>
    <w:rsid w:val="00794416"/>
    <w:rsid w:val="00795749"/>
    <w:rsid w:val="00795DB5"/>
    <w:rsid w:val="00796129"/>
    <w:rsid w:val="00796559"/>
    <w:rsid w:val="0079706D"/>
    <w:rsid w:val="007A03D9"/>
    <w:rsid w:val="007A15EB"/>
    <w:rsid w:val="007A1925"/>
    <w:rsid w:val="007A1AEC"/>
    <w:rsid w:val="007A1B8A"/>
    <w:rsid w:val="007A2C7C"/>
    <w:rsid w:val="007A2E11"/>
    <w:rsid w:val="007A391D"/>
    <w:rsid w:val="007A4DD0"/>
    <w:rsid w:val="007A6575"/>
    <w:rsid w:val="007A6953"/>
    <w:rsid w:val="007A6F18"/>
    <w:rsid w:val="007A717C"/>
    <w:rsid w:val="007B0B24"/>
    <w:rsid w:val="007B2B05"/>
    <w:rsid w:val="007B2B89"/>
    <w:rsid w:val="007B3A37"/>
    <w:rsid w:val="007B43B9"/>
    <w:rsid w:val="007B43EF"/>
    <w:rsid w:val="007B52DB"/>
    <w:rsid w:val="007B6A56"/>
    <w:rsid w:val="007B7507"/>
    <w:rsid w:val="007B7866"/>
    <w:rsid w:val="007B7ED9"/>
    <w:rsid w:val="007C006A"/>
    <w:rsid w:val="007C137F"/>
    <w:rsid w:val="007C1C1C"/>
    <w:rsid w:val="007C1FC5"/>
    <w:rsid w:val="007C2EBE"/>
    <w:rsid w:val="007C344C"/>
    <w:rsid w:val="007C353C"/>
    <w:rsid w:val="007C35CF"/>
    <w:rsid w:val="007C4ADE"/>
    <w:rsid w:val="007C4C76"/>
    <w:rsid w:val="007C5760"/>
    <w:rsid w:val="007C6F06"/>
    <w:rsid w:val="007C7C7C"/>
    <w:rsid w:val="007D0126"/>
    <w:rsid w:val="007D0B3D"/>
    <w:rsid w:val="007D3714"/>
    <w:rsid w:val="007D39F6"/>
    <w:rsid w:val="007D3B41"/>
    <w:rsid w:val="007D500C"/>
    <w:rsid w:val="007D508C"/>
    <w:rsid w:val="007D53C0"/>
    <w:rsid w:val="007D5761"/>
    <w:rsid w:val="007D5B82"/>
    <w:rsid w:val="007D5E76"/>
    <w:rsid w:val="007D6015"/>
    <w:rsid w:val="007D626D"/>
    <w:rsid w:val="007D650A"/>
    <w:rsid w:val="007D6E47"/>
    <w:rsid w:val="007D705C"/>
    <w:rsid w:val="007D71CE"/>
    <w:rsid w:val="007D76FF"/>
    <w:rsid w:val="007D7B58"/>
    <w:rsid w:val="007E193E"/>
    <w:rsid w:val="007E3970"/>
    <w:rsid w:val="007E40FC"/>
    <w:rsid w:val="007E58FC"/>
    <w:rsid w:val="007E5E30"/>
    <w:rsid w:val="007E690F"/>
    <w:rsid w:val="007F10D5"/>
    <w:rsid w:val="007F1146"/>
    <w:rsid w:val="007F1CFC"/>
    <w:rsid w:val="007F2278"/>
    <w:rsid w:val="007F2878"/>
    <w:rsid w:val="007F304D"/>
    <w:rsid w:val="007F30FA"/>
    <w:rsid w:val="007F55F5"/>
    <w:rsid w:val="007F5950"/>
    <w:rsid w:val="007F5983"/>
    <w:rsid w:val="007F61B9"/>
    <w:rsid w:val="007F64E6"/>
    <w:rsid w:val="007F7E4D"/>
    <w:rsid w:val="0080228F"/>
    <w:rsid w:val="00802CA0"/>
    <w:rsid w:val="00804528"/>
    <w:rsid w:val="00804DE7"/>
    <w:rsid w:val="00805D72"/>
    <w:rsid w:val="008060F3"/>
    <w:rsid w:val="00806409"/>
    <w:rsid w:val="00807317"/>
    <w:rsid w:val="00807785"/>
    <w:rsid w:val="0081087A"/>
    <w:rsid w:val="008110E8"/>
    <w:rsid w:val="0081212E"/>
    <w:rsid w:val="008131DE"/>
    <w:rsid w:val="00813A71"/>
    <w:rsid w:val="00814694"/>
    <w:rsid w:val="00814C29"/>
    <w:rsid w:val="00815218"/>
    <w:rsid w:val="008161E8"/>
    <w:rsid w:val="00816FD8"/>
    <w:rsid w:val="00817BA7"/>
    <w:rsid w:val="00820C05"/>
    <w:rsid w:val="008226B2"/>
    <w:rsid w:val="00823390"/>
    <w:rsid w:val="00823543"/>
    <w:rsid w:val="00823BE1"/>
    <w:rsid w:val="00824960"/>
    <w:rsid w:val="00825377"/>
    <w:rsid w:val="00825666"/>
    <w:rsid w:val="00825A59"/>
    <w:rsid w:val="0082608C"/>
    <w:rsid w:val="00827055"/>
    <w:rsid w:val="008276E7"/>
    <w:rsid w:val="00827B31"/>
    <w:rsid w:val="00830041"/>
    <w:rsid w:val="00830B2D"/>
    <w:rsid w:val="008319C1"/>
    <w:rsid w:val="00831DDE"/>
    <w:rsid w:val="0083251C"/>
    <w:rsid w:val="00832847"/>
    <w:rsid w:val="008340F8"/>
    <w:rsid w:val="0083418C"/>
    <w:rsid w:val="00834268"/>
    <w:rsid w:val="008342EE"/>
    <w:rsid w:val="00834BB2"/>
    <w:rsid w:val="00834CBE"/>
    <w:rsid w:val="00834DDD"/>
    <w:rsid w:val="00835A4D"/>
    <w:rsid w:val="00836EFF"/>
    <w:rsid w:val="008407D7"/>
    <w:rsid w:val="00840A48"/>
    <w:rsid w:val="0084218E"/>
    <w:rsid w:val="008427A5"/>
    <w:rsid w:val="0084288E"/>
    <w:rsid w:val="00845B69"/>
    <w:rsid w:val="008461A4"/>
    <w:rsid w:val="0084653F"/>
    <w:rsid w:val="00846635"/>
    <w:rsid w:val="00847084"/>
    <w:rsid w:val="00847097"/>
    <w:rsid w:val="008500BB"/>
    <w:rsid w:val="00852551"/>
    <w:rsid w:val="00853089"/>
    <w:rsid w:val="0085377C"/>
    <w:rsid w:val="008544D7"/>
    <w:rsid w:val="00854BD5"/>
    <w:rsid w:val="0085724C"/>
    <w:rsid w:val="008573EF"/>
    <w:rsid w:val="0086030B"/>
    <w:rsid w:val="00860523"/>
    <w:rsid w:val="00860910"/>
    <w:rsid w:val="00861570"/>
    <w:rsid w:val="008615DE"/>
    <w:rsid w:val="00861A6E"/>
    <w:rsid w:val="00861D5B"/>
    <w:rsid w:val="008623F4"/>
    <w:rsid w:val="008629A5"/>
    <w:rsid w:val="00862BA0"/>
    <w:rsid w:val="00862DE3"/>
    <w:rsid w:val="00862FA2"/>
    <w:rsid w:val="0086331C"/>
    <w:rsid w:val="008640C1"/>
    <w:rsid w:val="008648A2"/>
    <w:rsid w:val="0086560C"/>
    <w:rsid w:val="008658CF"/>
    <w:rsid w:val="00865938"/>
    <w:rsid w:val="0086630F"/>
    <w:rsid w:val="00866626"/>
    <w:rsid w:val="0086684B"/>
    <w:rsid w:val="008671F6"/>
    <w:rsid w:val="00867888"/>
    <w:rsid w:val="008679AE"/>
    <w:rsid w:val="00870C1B"/>
    <w:rsid w:val="00870EC2"/>
    <w:rsid w:val="00871467"/>
    <w:rsid w:val="00871B8E"/>
    <w:rsid w:val="008743B6"/>
    <w:rsid w:val="008743DF"/>
    <w:rsid w:val="008746EA"/>
    <w:rsid w:val="00875835"/>
    <w:rsid w:val="00876056"/>
    <w:rsid w:val="00880B3A"/>
    <w:rsid w:val="00880B68"/>
    <w:rsid w:val="00880BAC"/>
    <w:rsid w:val="00880DDF"/>
    <w:rsid w:val="00881447"/>
    <w:rsid w:val="00881B91"/>
    <w:rsid w:val="00881C5C"/>
    <w:rsid w:val="00882BD6"/>
    <w:rsid w:val="00884A2F"/>
    <w:rsid w:val="00884A8C"/>
    <w:rsid w:val="0088531B"/>
    <w:rsid w:val="008853E6"/>
    <w:rsid w:val="00885A23"/>
    <w:rsid w:val="00886FAF"/>
    <w:rsid w:val="00886FF6"/>
    <w:rsid w:val="00890342"/>
    <w:rsid w:val="008903C7"/>
    <w:rsid w:val="00890D6C"/>
    <w:rsid w:val="0089125F"/>
    <w:rsid w:val="00891325"/>
    <w:rsid w:val="0089194F"/>
    <w:rsid w:val="00891D12"/>
    <w:rsid w:val="00891EA1"/>
    <w:rsid w:val="0089231E"/>
    <w:rsid w:val="008923DD"/>
    <w:rsid w:val="00893DFB"/>
    <w:rsid w:val="00895017"/>
    <w:rsid w:val="008958B4"/>
    <w:rsid w:val="00895FE2"/>
    <w:rsid w:val="00896AFC"/>
    <w:rsid w:val="008A00F9"/>
    <w:rsid w:val="008A19EF"/>
    <w:rsid w:val="008A21B0"/>
    <w:rsid w:val="008A27C8"/>
    <w:rsid w:val="008A2936"/>
    <w:rsid w:val="008A2EC9"/>
    <w:rsid w:val="008A32E2"/>
    <w:rsid w:val="008A3CF6"/>
    <w:rsid w:val="008A3E93"/>
    <w:rsid w:val="008A47DB"/>
    <w:rsid w:val="008A48F4"/>
    <w:rsid w:val="008A4BA7"/>
    <w:rsid w:val="008A50FD"/>
    <w:rsid w:val="008A6739"/>
    <w:rsid w:val="008A76D2"/>
    <w:rsid w:val="008A7C02"/>
    <w:rsid w:val="008B0614"/>
    <w:rsid w:val="008B0C15"/>
    <w:rsid w:val="008B12FD"/>
    <w:rsid w:val="008B191C"/>
    <w:rsid w:val="008B1B03"/>
    <w:rsid w:val="008B4491"/>
    <w:rsid w:val="008B4D58"/>
    <w:rsid w:val="008B533E"/>
    <w:rsid w:val="008B5979"/>
    <w:rsid w:val="008B59CD"/>
    <w:rsid w:val="008B6E21"/>
    <w:rsid w:val="008B6FD0"/>
    <w:rsid w:val="008B7403"/>
    <w:rsid w:val="008C00D3"/>
    <w:rsid w:val="008C0A6A"/>
    <w:rsid w:val="008C11C8"/>
    <w:rsid w:val="008C1640"/>
    <w:rsid w:val="008C1D16"/>
    <w:rsid w:val="008C302A"/>
    <w:rsid w:val="008C38A3"/>
    <w:rsid w:val="008C392F"/>
    <w:rsid w:val="008C465C"/>
    <w:rsid w:val="008C60F6"/>
    <w:rsid w:val="008C649E"/>
    <w:rsid w:val="008C7647"/>
    <w:rsid w:val="008C774E"/>
    <w:rsid w:val="008C7F64"/>
    <w:rsid w:val="008C7FD0"/>
    <w:rsid w:val="008D02AE"/>
    <w:rsid w:val="008D10A7"/>
    <w:rsid w:val="008D1CE7"/>
    <w:rsid w:val="008D317F"/>
    <w:rsid w:val="008D3B13"/>
    <w:rsid w:val="008D4962"/>
    <w:rsid w:val="008D4C6F"/>
    <w:rsid w:val="008D529D"/>
    <w:rsid w:val="008D558A"/>
    <w:rsid w:val="008D55C1"/>
    <w:rsid w:val="008D5BBA"/>
    <w:rsid w:val="008D7473"/>
    <w:rsid w:val="008D7839"/>
    <w:rsid w:val="008E0A7E"/>
    <w:rsid w:val="008E0AE7"/>
    <w:rsid w:val="008E151E"/>
    <w:rsid w:val="008E1793"/>
    <w:rsid w:val="008E1B88"/>
    <w:rsid w:val="008E1D97"/>
    <w:rsid w:val="008E21C7"/>
    <w:rsid w:val="008E2769"/>
    <w:rsid w:val="008E3E2A"/>
    <w:rsid w:val="008E48F5"/>
    <w:rsid w:val="008E5467"/>
    <w:rsid w:val="008E583D"/>
    <w:rsid w:val="008E5B15"/>
    <w:rsid w:val="008E6220"/>
    <w:rsid w:val="008E6250"/>
    <w:rsid w:val="008E64CE"/>
    <w:rsid w:val="008E6F04"/>
    <w:rsid w:val="008E74CE"/>
    <w:rsid w:val="008E74D0"/>
    <w:rsid w:val="008E77D8"/>
    <w:rsid w:val="008F00FE"/>
    <w:rsid w:val="008F0AFE"/>
    <w:rsid w:val="008F0CC8"/>
    <w:rsid w:val="008F0CFD"/>
    <w:rsid w:val="008F106E"/>
    <w:rsid w:val="008F10A3"/>
    <w:rsid w:val="008F12B5"/>
    <w:rsid w:val="008F1B9C"/>
    <w:rsid w:val="008F2D48"/>
    <w:rsid w:val="008F31FB"/>
    <w:rsid w:val="008F4899"/>
    <w:rsid w:val="008F4BE7"/>
    <w:rsid w:val="008F5491"/>
    <w:rsid w:val="008F5DD5"/>
    <w:rsid w:val="008F6B39"/>
    <w:rsid w:val="008F6B61"/>
    <w:rsid w:val="008F6D78"/>
    <w:rsid w:val="008F79D8"/>
    <w:rsid w:val="008F79F4"/>
    <w:rsid w:val="008F7BD7"/>
    <w:rsid w:val="00900383"/>
    <w:rsid w:val="009019D6"/>
    <w:rsid w:val="00902D7A"/>
    <w:rsid w:val="009036F6"/>
    <w:rsid w:val="00905584"/>
    <w:rsid w:val="009069FA"/>
    <w:rsid w:val="009071B7"/>
    <w:rsid w:val="009078FE"/>
    <w:rsid w:val="00910214"/>
    <w:rsid w:val="009105FC"/>
    <w:rsid w:val="00910F63"/>
    <w:rsid w:val="00911EA1"/>
    <w:rsid w:val="009126B1"/>
    <w:rsid w:val="00912743"/>
    <w:rsid w:val="00912781"/>
    <w:rsid w:val="009129A7"/>
    <w:rsid w:val="00912B15"/>
    <w:rsid w:val="009131EF"/>
    <w:rsid w:val="009137BE"/>
    <w:rsid w:val="00913EEC"/>
    <w:rsid w:val="00914605"/>
    <w:rsid w:val="009146A3"/>
    <w:rsid w:val="0091503B"/>
    <w:rsid w:val="00915DAF"/>
    <w:rsid w:val="00916804"/>
    <w:rsid w:val="00916AEC"/>
    <w:rsid w:val="009171C9"/>
    <w:rsid w:val="009173BD"/>
    <w:rsid w:val="009178DA"/>
    <w:rsid w:val="009216D8"/>
    <w:rsid w:val="009232B5"/>
    <w:rsid w:val="00923550"/>
    <w:rsid w:val="009238C1"/>
    <w:rsid w:val="00923BC9"/>
    <w:rsid w:val="00923D0D"/>
    <w:rsid w:val="00923D45"/>
    <w:rsid w:val="00923F86"/>
    <w:rsid w:val="009248E5"/>
    <w:rsid w:val="00924F32"/>
    <w:rsid w:val="00927849"/>
    <w:rsid w:val="009300BF"/>
    <w:rsid w:val="009310E7"/>
    <w:rsid w:val="009316BC"/>
    <w:rsid w:val="009324FC"/>
    <w:rsid w:val="00932F7E"/>
    <w:rsid w:val="00933221"/>
    <w:rsid w:val="009336A4"/>
    <w:rsid w:val="00933715"/>
    <w:rsid w:val="0093391A"/>
    <w:rsid w:val="009339D9"/>
    <w:rsid w:val="00933C39"/>
    <w:rsid w:val="009348EA"/>
    <w:rsid w:val="0093582D"/>
    <w:rsid w:val="00936108"/>
    <w:rsid w:val="00937D95"/>
    <w:rsid w:val="00937E1D"/>
    <w:rsid w:val="0094101A"/>
    <w:rsid w:val="0094191E"/>
    <w:rsid w:val="0094376C"/>
    <w:rsid w:val="009443AC"/>
    <w:rsid w:val="0094494D"/>
    <w:rsid w:val="00944DD4"/>
    <w:rsid w:val="00944F4F"/>
    <w:rsid w:val="00945760"/>
    <w:rsid w:val="00945D86"/>
    <w:rsid w:val="009469FF"/>
    <w:rsid w:val="00950206"/>
    <w:rsid w:val="00950E24"/>
    <w:rsid w:val="00951056"/>
    <w:rsid w:val="009512FC"/>
    <w:rsid w:val="00952BF4"/>
    <w:rsid w:val="00953C2D"/>
    <w:rsid w:val="00953F12"/>
    <w:rsid w:val="00954C73"/>
    <w:rsid w:val="009551FA"/>
    <w:rsid w:val="009561AD"/>
    <w:rsid w:val="0095774F"/>
    <w:rsid w:val="00957E80"/>
    <w:rsid w:val="00961C5A"/>
    <w:rsid w:val="00963D4D"/>
    <w:rsid w:val="00964C72"/>
    <w:rsid w:val="00964FC2"/>
    <w:rsid w:val="00965292"/>
    <w:rsid w:val="009667F9"/>
    <w:rsid w:val="00966895"/>
    <w:rsid w:val="00967605"/>
    <w:rsid w:val="009706A8"/>
    <w:rsid w:val="00970BB3"/>
    <w:rsid w:val="00970BCD"/>
    <w:rsid w:val="00970DE0"/>
    <w:rsid w:val="009738E1"/>
    <w:rsid w:val="00973AE4"/>
    <w:rsid w:val="009740A7"/>
    <w:rsid w:val="00974A9A"/>
    <w:rsid w:val="00976E2E"/>
    <w:rsid w:val="00980153"/>
    <w:rsid w:val="00980302"/>
    <w:rsid w:val="00982307"/>
    <w:rsid w:val="009831CD"/>
    <w:rsid w:val="009836F8"/>
    <w:rsid w:val="00985C2B"/>
    <w:rsid w:val="00986CB6"/>
    <w:rsid w:val="00986E2D"/>
    <w:rsid w:val="0098700E"/>
    <w:rsid w:val="009875EF"/>
    <w:rsid w:val="009900F2"/>
    <w:rsid w:val="0099046A"/>
    <w:rsid w:val="00990B9F"/>
    <w:rsid w:val="009915AC"/>
    <w:rsid w:val="00991E7D"/>
    <w:rsid w:val="00992E83"/>
    <w:rsid w:val="009932A2"/>
    <w:rsid w:val="00994A80"/>
    <w:rsid w:val="00996290"/>
    <w:rsid w:val="009A00E3"/>
    <w:rsid w:val="009A018B"/>
    <w:rsid w:val="009A1F41"/>
    <w:rsid w:val="009A2452"/>
    <w:rsid w:val="009A5E91"/>
    <w:rsid w:val="009A623B"/>
    <w:rsid w:val="009A6404"/>
    <w:rsid w:val="009A7E98"/>
    <w:rsid w:val="009B011A"/>
    <w:rsid w:val="009B02D5"/>
    <w:rsid w:val="009B0655"/>
    <w:rsid w:val="009B0D65"/>
    <w:rsid w:val="009B0F62"/>
    <w:rsid w:val="009B0F8D"/>
    <w:rsid w:val="009B2DEA"/>
    <w:rsid w:val="009B3BC7"/>
    <w:rsid w:val="009B3C1C"/>
    <w:rsid w:val="009B4153"/>
    <w:rsid w:val="009B4318"/>
    <w:rsid w:val="009B4573"/>
    <w:rsid w:val="009B492D"/>
    <w:rsid w:val="009B5681"/>
    <w:rsid w:val="009B5BC4"/>
    <w:rsid w:val="009B65C0"/>
    <w:rsid w:val="009B65FF"/>
    <w:rsid w:val="009B6B97"/>
    <w:rsid w:val="009B7615"/>
    <w:rsid w:val="009C02A9"/>
    <w:rsid w:val="009C0EAA"/>
    <w:rsid w:val="009C1C3D"/>
    <w:rsid w:val="009C2A62"/>
    <w:rsid w:val="009C2B3C"/>
    <w:rsid w:val="009C330C"/>
    <w:rsid w:val="009C3589"/>
    <w:rsid w:val="009C4645"/>
    <w:rsid w:val="009C47B8"/>
    <w:rsid w:val="009C4AEA"/>
    <w:rsid w:val="009C5D0E"/>
    <w:rsid w:val="009C5E7B"/>
    <w:rsid w:val="009C6306"/>
    <w:rsid w:val="009C662F"/>
    <w:rsid w:val="009C6FFC"/>
    <w:rsid w:val="009C7156"/>
    <w:rsid w:val="009C77BC"/>
    <w:rsid w:val="009D12D7"/>
    <w:rsid w:val="009D29EA"/>
    <w:rsid w:val="009D2CEC"/>
    <w:rsid w:val="009D4948"/>
    <w:rsid w:val="009D7E96"/>
    <w:rsid w:val="009E0048"/>
    <w:rsid w:val="009E030A"/>
    <w:rsid w:val="009E09EF"/>
    <w:rsid w:val="009E19A4"/>
    <w:rsid w:val="009E268C"/>
    <w:rsid w:val="009E2A89"/>
    <w:rsid w:val="009E33C0"/>
    <w:rsid w:val="009E36D8"/>
    <w:rsid w:val="009E3C09"/>
    <w:rsid w:val="009E403A"/>
    <w:rsid w:val="009E5936"/>
    <w:rsid w:val="009E6110"/>
    <w:rsid w:val="009E64BE"/>
    <w:rsid w:val="009E778C"/>
    <w:rsid w:val="009E7F2D"/>
    <w:rsid w:val="009F03BF"/>
    <w:rsid w:val="009F0785"/>
    <w:rsid w:val="009F1126"/>
    <w:rsid w:val="009F192C"/>
    <w:rsid w:val="009F3241"/>
    <w:rsid w:val="009F4B27"/>
    <w:rsid w:val="009F51B0"/>
    <w:rsid w:val="009F54B9"/>
    <w:rsid w:val="009F6715"/>
    <w:rsid w:val="00A0159C"/>
    <w:rsid w:val="00A01628"/>
    <w:rsid w:val="00A02FAD"/>
    <w:rsid w:val="00A035F6"/>
    <w:rsid w:val="00A0563B"/>
    <w:rsid w:val="00A05974"/>
    <w:rsid w:val="00A05B35"/>
    <w:rsid w:val="00A05C71"/>
    <w:rsid w:val="00A05E55"/>
    <w:rsid w:val="00A06B90"/>
    <w:rsid w:val="00A06CEC"/>
    <w:rsid w:val="00A06DE6"/>
    <w:rsid w:val="00A0761B"/>
    <w:rsid w:val="00A07DEC"/>
    <w:rsid w:val="00A10944"/>
    <w:rsid w:val="00A1114C"/>
    <w:rsid w:val="00A11349"/>
    <w:rsid w:val="00A11CE3"/>
    <w:rsid w:val="00A1216E"/>
    <w:rsid w:val="00A12F56"/>
    <w:rsid w:val="00A14191"/>
    <w:rsid w:val="00A14388"/>
    <w:rsid w:val="00A14709"/>
    <w:rsid w:val="00A149D0"/>
    <w:rsid w:val="00A1544E"/>
    <w:rsid w:val="00A1610E"/>
    <w:rsid w:val="00A16225"/>
    <w:rsid w:val="00A1683E"/>
    <w:rsid w:val="00A17F25"/>
    <w:rsid w:val="00A17F55"/>
    <w:rsid w:val="00A2059A"/>
    <w:rsid w:val="00A219AD"/>
    <w:rsid w:val="00A22C23"/>
    <w:rsid w:val="00A22C82"/>
    <w:rsid w:val="00A231F9"/>
    <w:rsid w:val="00A23490"/>
    <w:rsid w:val="00A23905"/>
    <w:rsid w:val="00A23F47"/>
    <w:rsid w:val="00A23FEE"/>
    <w:rsid w:val="00A24375"/>
    <w:rsid w:val="00A24686"/>
    <w:rsid w:val="00A248FC"/>
    <w:rsid w:val="00A24E2F"/>
    <w:rsid w:val="00A26920"/>
    <w:rsid w:val="00A2770D"/>
    <w:rsid w:val="00A27EB8"/>
    <w:rsid w:val="00A303EF"/>
    <w:rsid w:val="00A314DF"/>
    <w:rsid w:val="00A31B14"/>
    <w:rsid w:val="00A33115"/>
    <w:rsid w:val="00A334FA"/>
    <w:rsid w:val="00A335E5"/>
    <w:rsid w:val="00A34A2B"/>
    <w:rsid w:val="00A34C81"/>
    <w:rsid w:val="00A35103"/>
    <w:rsid w:val="00A35E42"/>
    <w:rsid w:val="00A36208"/>
    <w:rsid w:val="00A36357"/>
    <w:rsid w:val="00A36D76"/>
    <w:rsid w:val="00A373E6"/>
    <w:rsid w:val="00A379E8"/>
    <w:rsid w:val="00A37E5A"/>
    <w:rsid w:val="00A40542"/>
    <w:rsid w:val="00A40A8E"/>
    <w:rsid w:val="00A45239"/>
    <w:rsid w:val="00A4585B"/>
    <w:rsid w:val="00A459BB"/>
    <w:rsid w:val="00A45ABE"/>
    <w:rsid w:val="00A46FAC"/>
    <w:rsid w:val="00A47368"/>
    <w:rsid w:val="00A47493"/>
    <w:rsid w:val="00A47AFB"/>
    <w:rsid w:val="00A51E70"/>
    <w:rsid w:val="00A51F0E"/>
    <w:rsid w:val="00A51FAA"/>
    <w:rsid w:val="00A5261E"/>
    <w:rsid w:val="00A52E18"/>
    <w:rsid w:val="00A5324D"/>
    <w:rsid w:val="00A533C4"/>
    <w:rsid w:val="00A5442D"/>
    <w:rsid w:val="00A5499C"/>
    <w:rsid w:val="00A54FEE"/>
    <w:rsid w:val="00A557E3"/>
    <w:rsid w:val="00A561A0"/>
    <w:rsid w:val="00A5661E"/>
    <w:rsid w:val="00A60FB6"/>
    <w:rsid w:val="00A60FBB"/>
    <w:rsid w:val="00A60FF5"/>
    <w:rsid w:val="00A613C8"/>
    <w:rsid w:val="00A61809"/>
    <w:rsid w:val="00A61B57"/>
    <w:rsid w:val="00A620B7"/>
    <w:rsid w:val="00A6304B"/>
    <w:rsid w:val="00A63CB4"/>
    <w:rsid w:val="00A6461B"/>
    <w:rsid w:val="00A64CAF"/>
    <w:rsid w:val="00A654CC"/>
    <w:rsid w:val="00A65DDB"/>
    <w:rsid w:val="00A66A7C"/>
    <w:rsid w:val="00A66A92"/>
    <w:rsid w:val="00A670DD"/>
    <w:rsid w:val="00A67385"/>
    <w:rsid w:val="00A67762"/>
    <w:rsid w:val="00A67F97"/>
    <w:rsid w:val="00A705BD"/>
    <w:rsid w:val="00A70BE2"/>
    <w:rsid w:val="00A70D53"/>
    <w:rsid w:val="00A71605"/>
    <w:rsid w:val="00A717EC"/>
    <w:rsid w:val="00A7205F"/>
    <w:rsid w:val="00A72486"/>
    <w:rsid w:val="00A72D88"/>
    <w:rsid w:val="00A73113"/>
    <w:rsid w:val="00A74818"/>
    <w:rsid w:val="00A748D3"/>
    <w:rsid w:val="00A74941"/>
    <w:rsid w:val="00A74B2D"/>
    <w:rsid w:val="00A75B81"/>
    <w:rsid w:val="00A76DE2"/>
    <w:rsid w:val="00A77210"/>
    <w:rsid w:val="00A8085E"/>
    <w:rsid w:val="00A80A1D"/>
    <w:rsid w:val="00A80F43"/>
    <w:rsid w:val="00A8187C"/>
    <w:rsid w:val="00A820B1"/>
    <w:rsid w:val="00A82550"/>
    <w:rsid w:val="00A82754"/>
    <w:rsid w:val="00A8440E"/>
    <w:rsid w:val="00A846A4"/>
    <w:rsid w:val="00A84923"/>
    <w:rsid w:val="00A84DD0"/>
    <w:rsid w:val="00A8562F"/>
    <w:rsid w:val="00A860B3"/>
    <w:rsid w:val="00A86931"/>
    <w:rsid w:val="00A86E2A"/>
    <w:rsid w:val="00A8761A"/>
    <w:rsid w:val="00A87C34"/>
    <w:rsid w:val="00A9166B"/>
    <w:rsid w:val="00A9243F"/>
    <w:rsid w:val="00A931CB"/>
    <w:rsid w:val="00A93718"/>
    <w:rsid w:val="00A94392"/>
    <w:rsid w:val="00A949EE"/>
    <w:rsid w:val="00A94C1F"/>
    <w:rsid w:val="00A96723"/>
    <w:rsid w:val="00A96892"/>
    <w:rsid w:val="00AA08B9"/>
    <w:rsid w:val="00AA0B3F"/>
    <w:rsid w:val="00AA14E0"/>
    <w:rsid w:val="00AA192B"/>
    <w:rsid w:val="00AA2071"/>
    <w:rsid w:val="00AA21C8"/>
    <w:rsid w:val="00AA2833"/>
    <w:rsid w:val="00AA2DDC"/>
    <w:rsid w:val="00AA37C2"/>
    <w:rsid w:val="00AA37FA"/>
    <w:rsid w:val="00AA3A8D"/>
    <w:rsid w:val="00AA3B08"/>
    <w:rsid w:val="00AA48BA"/>
    <w:rsid w:val="00AA4970"/>
    <w:rsid w:val="00AA4D38"/>
    <w:rsid w:val="00AA64B4"/>
    <w:rsid w:val="00AB1906"/>
    <w:rsid w:val="00AB1FF8"/>
    <w:rsid w:val="00AB2076"/>
    <w:rsid w:val="00AB2A3B"/>
    <w:rsid w:val="00AB2C02"/>
    <w:rsid w:val="00AB2C4A"/>
    <w:rsid w:val="00AB2D09"/>
    <w:rsid w:val="00AB3AB4"/>
    <w:rsid w:val="00AB441D"/>
    <w:rsid w:val="00AB4B87"/>
    <w:rsid w:val="00AB4CFD"/>
    <w:rsid w:val="00AB5B87"/>
    <w:rsid w:val="00AB5FB9"/>
    <w:rsid w:val="00AB67C0"/>
    <w:rsid w:val="00AB6A3A"/>
    <w:rsid w:val="00AB6B37"/>
    <w:rsid w:val="00AB6ED1"/>
    <w:rsid w:val="00AB6F95"/>
    <w:rsid w:val="00AB7124"/>
    <w:rsid w:val="00AB7398"/>
    <w:rsid w:val="00AB7614"/>
    <w:rsid w:val="00AB7E5D"/>
    <w:rsid w:val="00AC09E6"/>
    <w:rsid w:val="00AC102F"/>
    <w:rsid w:val="00AC17FC"/>
    <w:rsid w:val="00AC1F78"/>
    <w:rsid w:val="00AC27F4"/>
    <w:rsid w:val="00AC3BB5"/>
    <w:rsid w:val="00AC593E"/>
    <w:rsid w:val="00AC5BC9"/>
    <w:rsid w:val="00AC6139"/>
    <w:rsid w:val="00AC6997"/>
    <w:rsid w:val="00AC6A84"/>
    <w:rsid w:val="00AC7549"/>
    <w:rsid w:val="00AC7CF0"/>
    <w:rsid w:val="00AD010B"/>
    <w:rsid w:val="00AD0B5E"/>
    <w:rsid w:val="00AD240A"/>
    <w:rsid w:val="00AD2A9E"/>
    <w:rsid w:val="00AD3C25"/>
    <w:rsid w:val="00AD5418"/>
    <w:rsid w:val="00AD73A1"/>
    <w:rsid w:val="00AE058F"/>
    <w:rsid w:val="00AE07A3"/>
    <w:rsid w:val="00AE085E"/>
    <w:rsid w:val="00AE0BB6"/>
    <w:rsid w:val="00AE0DDE"/>
    <w:rsid w:val="00AE1AC0"/>
    <w:rsid w:val="00AE1B50"/>
    <w:rsid w:val="00AE2556"/>
    <w:rsid w:val="00AE289C"/>
    <w:rsid w:val="00AE2A42"/>
    <w:rsid w:val="00AE2B5A"/>
    <w:rsid w:val="00AE2F00"/>
    <w:rsid w:val="00AE30B2"/>
    <w:rsid w:val="00AE427D"/>
    <w:rsid w:val="00AE48EC"/>
    <w:rsid w:val="00AE492D"/>
    <w:rsid w:val="00AE5059"/>
    <w:rsid w:val="00AE5419"/>
    <w:rsid w:val="00AE6AD8"/>
    <w:rsid w:val="00AE6AEB"/>
    <w:rsid w:val="00AE6E8E"/>
    <w:rsid w:val="00AE7C6C"/>
    <w:rsid w:val="00AE7DCF"/>
    <w:rsid w:val="00AF011A"/>
    <w:rsid w:val="00AF0868"/>
    <w:rsid w:val="00AF0C8A"/>
    <w:rsid w:val="00AF1320"/>
    <w:rsid w:val="00AF1935"/>
    <w:rsid w:val="00AF2B0F"/>
    <w:rsid w:val="00AF367B"/>
    <w:rsid w:val="00AF378F"/>
    <w:rsid w:val="00AF3CF7"/>
    <w:rsid w:val="00AF42FA"/>
    <w:rsid w:val="00AF4F2C"/>
    <w:rsid w:val="00AF5265"/>
    <w:rsid w:val="00AF5361"/>
    <w:rsid w:val="00AF5484"/>
    <w:rsid w:val="00AF6561"/>
    <w:rsid w:val="00B00039"/>
    <w:rsid w:val="00B0050F"/>
    <w:rsid w:val="00B01102"/>
    <w:rsid w:val="00B025CD"/>
    <w:rsid w:val="00B02A6A"/>
    <w:rsid w:val="00B03B8E"/>
    <w:rsid w:val="00B057FB"/>
    <w:rsid w:val="00B06438"/>
    <w:rsid w:val="00B0764D"/>
    <w:rsid w:val="00B113AA"/>
    <w:rsid w:val="00B114B5"/>
    <w:rsid w:val="00B135E8"/>
    <w:rsid w:val="00B13808"/>
    <w:rsid w:val="00B1388F"/>
    <w:rsid w:val="00B13C17"/>
    <w:rsid w:val="00B14AC7"/>
    <w:rsid w:val="00B150B8"/>
    <w:rsid w:val="00B1585A"/>
    <w:rsid w:val="00B16BCB"/>
    <w:rsid w:val="00B172C8"/>
    <w:rsid w:val="00B17626"/>
    <w:rsid w:val="00B200D1"/>
    <w:rsid w:val="00B2028D"/>
    <w:rsid w:val="00B20DF3"/>
    <w:rsid w:val="00B20FF5"/>
    <w:rsid w:val="00B21902"/>
    <w:rsid w:val="00B22550"/>
    <w:rsid w:val="00B2328B"/>
    <w:rsid w:val="00B2346F"/>
    <w:rsid w:val="00B237C5"/>
    <w:rsid w:val="00B24693"/>
    <w:rsid w:val="00B248B9"/>
    <w:rsid w:val="00B254AD"/>
    <w:rsid w:val="00B266C4"/>
    <w:rsid w:val="00B26FD7"/>
    <w:rsid w:val="00B2736F"/>
    <w:rsid w:val="00B27635"/>
    <w:rsid w:val="00B279F9"/>
    <w:rsid w:val="00B306FC"/>
    <w:rsid w:val="00B3121C"/>
    <w:rsid w:val="00B31232"/>
    <w:rsid w:val="00B319F5"/>
    <w:rsid w:val="00B31A59"/>
    <w:rsid w:val="00B328E3"/>
    <w:rsid w:val="00B32B11"/>
    <w:rsid w:val="00B3333D"/>
    <w:rsid w:val="00B3386E"/>
    <w:rsid w:val="00B339EF"/>
    <w:rsid w:val="00B34EAF"/>
    <w:rsid w:val="00B35A45"/>
    <w:rsid w:val="00B36611"/>
    <w:rsid w:val="00B36D7E"/>
    <w:rsid w:val="00B37D37"/>
    <w:rsid w:val="00B401B3"/>
    <w:rsid w:val="00B417EA"/>
    <w:rsid w:val="00B436E2"/>
    <w:rsid w:val="00B437CC"/>
    <w:rsid w:val="00B44A97"/>
    <w:rsid w:val="00B450E5"/>
    <w:rsid w:val="00B4546F"/>
    <w:rsid w:val="00B45653"/>
    <w:rsid w:val="00B45A79"/>
    <w:rsid w:val="00B46628"/>
    <w:rsid w:val="00B46C5C"/>
    <w:rsid w:val="00B46CA3"/>
    <w:rsid w:val="00B47E95"/>
    <w:rsid w:val="00B50ECF"/>
    <w:rsid w:val="00B51BBF"/>
    <w:rsid w:val="00B52B9B"/>
    <w:rsid w:val="00B53CAF"/>
    <w:rsid w:val="00B53FF1"/>
    <w:rsid w:val="00B54890"/>
    <w:rsid w:val="00B54E46"/>
    <w:rsid w:val="00B553B9"/>
    <w:rsid w:val="00B556E6"/>
    <w:rsid w:val="00B5613D"/>
    <w:rsid w:val="00B5647A"/>
    <w:rsid w:val="00B56599"/>
    <w:rsid w:val="00B56CB1"/>
    <w:rsid w:val="00B603C3"/>
    <w:rsid w:val="00B607D0"/>
    <w:rsid w:val="00B61439"/>
    <w:rsid w:val="00B64795"/>
    <w:rsid w:val="00B6496D"/>
    <w:rsid w:val="00B64F98"/>
    <w:rsid w:val="00B665A2"/>
    <w:rsid w:val="00B66BCD"/>
    <w:rsid w:val="00B66D06"/>
    <w:rsid w:val="00B67316"/>
    <w:rsid w:val="00B67436"/>
    <w:rsid w:val="00B67F48"/>
    <w:rsid w:val="00B71257"/>
    <w:rsid w:val="00B71732"/>
    <w:rsid w:val="00B7185A"/>
    <w:rsid w:val="00B71AD5"/>
    <w:rsid w:val="00B71CEC"/>
    <w:rsid w:val="00B71E52"/>
    <w:rsid w:val="00B72231"/>
    <w:rsid w:val="00B729A1"/>
    <w:rsid w:val="00B736F5"/>
    <w:rsid w:val="00B73AC3"/>
    <w:rsid w:val="00B74834"/>
    <w:rsid w:val="00B74965"/>
    <w:rsid w:val="00B74F54"/>
    <w:rsid w:val="00B74FE7"/>
    <w:rsid w:val="00B7531B"/>
    <w:rsid w:val="00B75799"/>
    <w:rsid w:val="00B765FF"/>
    <w:rsid w:val="00B76A31"/>
    <w:rsid w:val="00B77509"/>
    <w:rsid w:val="00B80CCC"/>
    <w:rsid w:val="00B82E75"/>
    <w:rsid w:val="00B838B2"/>
    <w:rsid w:val="00B84CC4"/>
    <w:rsid w:val="00B85AD9"/>
    <w:rsid w:val="00B8630F"/>
    <w:rsid w:val="00B877BF"/>
    <w:rsid w:val="00B87A41"/>
    <w:rsid w:val="00B87FD6"/>
    <w:rsid w:val="00B9019C"/>
    <w:rsid w:val="00B911DF"/>
    <w:rsid w:val="00B915FC"/>
    <w:rsid w:val="00B9232A"/>
    <w:rsid w:val="00B92AB1"/>
    <w:rsid w:val="00B938D1"/>
    <w:rsid w:val="00B93FCF"/>
    <w:rsid w:val="00B94321"/>
    <w:rsid w:val="00B95370"/>
    <w:rsid w:val="00B95A47"/>
    <w:rsid w:val="00B95D45"/>
    <w:rsid w:val="00B95E25"/>
    <w:rsid w:val="00B969D6"/>
    <w:rsid w:val="00B97443"/>
    <w:rsid w:val="00BA0C31"/>
    <w:rsid w:val="00BA1518"/>
    <w:rsid w:val="00BA20C9"/>
    <w:rsid w:val="00BA2210"/>
    <w:rsid w:val="00BA24AC"/>
    <w:rsid w:val="00BA2C5C"/>
    <w:rsid w:val="00BA47D9"/>
    <w:rsid w:val="00BA5095"/>
    <w:rsid w:val="00BA5EE4"/>
    <w:rsid w:val="00BA5F1D"/>
    <w:rsid w:val="00BA618F"/>
    <w:rsid w:val="00BA6385"/>
    <w:rsid w:val="00BA7D61"/>
    <w:rsid w:val="00BB0A2C"/>
    <w:rsid w:val="00BB131E"/>
    <w:rsid w:val="00BB2988"/>
    <w:rsid w:val="00BB3ED3"/>
    <w:rsid w:val="00BB4C78"/>
    <w:rsid w:val="00BB56C6"/>
    <w:rsid w:val="00BB5A03"/>
    <w:rsid w:val="00BB7267"/>
    <w:rsid w:val="00BB7B5C"/>
    <w:rsid w:val="00BB7FA4"/>
    <w:rsid w:val="00BC21F0"/>
    <w:rsid w:val="00BC2D0B"/>
    <w:rsid w:val="00BC2D42"/>
    <w:rsid w:val="00BC3736"/>
    <w:rsid w:val="00BC3FF6"/>
    <w:rsid w:val="00BC436E"/>
    <w:rsid w:val="00BC48CB"/>
    <w:rsid w:val="00BC4C1D"/>
    <w:rsid w:val="00BC6D86"/>
    <w:rsid w:val="00BD22F3"/>
    <w:rsid w:val="00BD366A"/>
    <w:rsid w:val="00BD38A9"/>
    <w:rsid w:val="00BD4511"/>
    <w:rsid w:val="00BD673E"/>
    <w:rsid w:val="00BD68B3"/>
    <w:rsid w:val="00BD77A3"/>
    <w:rsid w:val="00BE035A"/>
    <w:rsid w:val="00BE1C61"/>
    <w:rsid w:val="00BE235F"/>
    <w:rsid w:val="00BE3087"/>
    <w:rsid w:val="00BE5969"/>
    <w:rsid w:val="00BE5B33"/>
    <w:rsid w:val="00BE733E"/>
    <w:rsid w:val="00BE7385"/>
    <w:rsid w:val="00BE77DA"/>
    <w:rsid w:val="00BF00D0"/>
    <w:rsid w:val="00BF0587"/>
    <w:rsid w:val="00BF0909"/>
    <w:rsid w:val="00BF0F00"/>
    <w:rsid w:val="00BF262C"/>
    <w:rsid w:val="00BF2870"/>
    <w:rsid w:val="00BF2C26"/>
    <w:rsid w:val="00BF2CB4"/>
    <w:rsid w:val="00BF3F9E"/>
    <w:rsid w:val="00BF4125"/>
    <w:rsid w:val="00BF450A"/>
    <w:rsid w:val="00BF57CE"/>
    <w:rsid w:val="00BF5A2D"/>
    <w:rsid w:val="00BF5CED"/>
    <w:rsid w:val="00BF62D7"/>
    <w:rsid w:val="00BF6381"/>
    <w:rsid w:val="00BF6497"/>
    <w:rsid w:val="00BF6D53"/>
    <w:rsid w:val="00BF717A"/>
    <w:rsid w:val="00BF79D2"/>
    <w:rsid w:val="00C000FE"/>
    <w:rsid w:val="00C0077A"/>
    <w:rsid w:val="00C044CA"/>
    <w:rsid w:val="00C0461E"/>
    <w:rsid w:val="00C04D30"/>
    <w:rsid w:val="00C0527A"/>
    <w:rsid w:val="00C05C1E"/>
    <w:rsid w:val="00C05CF4"/>
    <w:rsid w:val="00C078ED"/>
    <w:rsid w:val="00C07AAA"/>
    <w:rsid w:val="00C07D0A"/>
    <w:rsid w:val="00C1072D"/>
    <w:rsid w:val="00C10C6E"/>
    <w:rsid w:val="00C11954"/>
    <w:rsid w:val="00C12171"/>
    <w:rsid w:val="00C1248D"/>
    <w:rsid w:val="00C12909"/>
    <w:rsid w:val="00C13419"/>
    <w:rsid w:val="00C13BE2"/>
    <w:rsid w:val="00C1415E"/>
    <w:rsid w:val="00C1422D"/>
    <w:rsid w:val="00C14696"/>
    <w:rsid w:val="00C1472E"/>
    <w:rsid w:val="00C14870"/>
    <w:rsid w:val="00C14A29"/>
    <w:rsid w:val="00C169DA"/>
    <w:rsid w:val="00C16B0F"/>
    <w:rsid w:val="00C17833"/>
    <w:rsid w:val="00C17A2A"/>
    <w:rsid w:val="00C205E1"/>
    <w:rsid w:val="00C216FD"/>
    <w:rsid w:val="00C21C3E"/>
    <w:rsid w:val="00C22E62"/>
    <w:rsid w:val="00C23283"/>
    <w:rsid w:val="00C232AF"/>
    <w:rsid w:val="00C234C2"/>
    <w:rsid w:val="00C25459"/>
    <w:rsid w:val="00C2570F"/>
    <w:rsid w:val="00C26B40"/>
    <w:rsid w:val="00C26F78"/>
    <w:rsid w:val="00C270E1"/>
    <w:rsid w:val="00C27579"/>
    <w:rsid w:val="00C27650"/>
    <w:rsid w:val="00C27A89"/>
    <w:rsid w:val="00C30E3B"/>
    <w:rsid w:val="00C30FE0"/>
    <w:rsid w:val="00C31CE1"/>
    <w:rsid w:val="00C32CE1"/>
    <w:rsid w:val="00C33130"/>
    <w:rsid w:val="00C33AE4"/>
    <w:rsid w:val="00C353A9"/>
    <w:rsid w:val="00C35615"/>
    <w:rsid w:val="00C35AF2"/>
    <w:rsid w:val="00C36248"/>
    <w:rsid w:val="00C36543"/>
    <w:rsid w:val="00C365CD"/>
    <w:rsid w:val="00C369B3"/>
    <w:rsid w:val="00C36B0A"/>
    <w:rsid w:val="00C36C4E"/>
    <w:rsid w:val="00C3779C"/>
    <w:rsid w:val="00C37FBE"/>
    <w:rsid w:val="00C40114"/>
    <w:rsid w:val="00C40E0A"/>
    <w:rsid w:val="00C4128C"/>
    <w:rsid w:val="00C41461"/>
    <w:rsid w:val="00C41CC2"/>
    <w:rsid w:val="00C42136"/>
    <w:rsid w:val="00C43518"/>
    <w:rsid w:val="00C44744"/>
    <w:rsid w:val="00C44D7B"/>
    <w:rsid w:val="00C45E02"/>
    <w:rsid w:val="00C468D9"/>
    <w:rsid w:val="00C46D05"/>
    <w:rsid w:val="00C46E16"/>
    <w:rsid w:val="00C47417"/>
    <w:rsid w:val="00C479F4"/>
    <w:rsid w:val="00C47A86"/>
    <w:rsid w:val="00C47ACC"/>
    <w:rsid w:val="00C47EC9"/>
    <w:rsid w:val="00C50153"/>
    <w:rsid w:val="00C50A53"/>
    <w:rsid w:val="00C511CF"/>
    <w:rsid w:val="00C515B2"/>
    <w:rsid w:val="00C517D6"/>
    <w:rsid w:val="00C540BD"/>
    <w:rsid w:val="00C54B2A"/>
    <w:rsid w:val="00C553DF"/>
    <w:rsid w:val="00C56644"/>
    <w:rsid w:val="00C56972"/>
    <w:rsid w:val="00C56E6E"/>
    <w:rsid w:val="00C57D21"/>
    <w:rsid w:val="00C60BAA"/>
    <w:rsid w:val="00C62016"/>
    <w:rsid w:val="00C63D46"/>
    <w:rsid w:val="00C641E0"/>
    <w:rsid w:val="00C6489F"/>
    <w:rsid w:val="00C64A06"/>
    <w:rsid w:val="00C6684D"/>
    <w:rsid w:val="00C66AC5"/>
    <w:rsid w:val="00C6788C"/>
    <w:rsid w:val="00C70868"/>
    <w:rsid w:val="00C70B71"/>
    <w:rsid w:val="00C711CA"/>
    <w:rsid w:val="00C7226C"/>
    <w:rsid w:val="00C7283B"/>
    <w:rsid w:val="00C741E9"/>
    <w:rsid w:val="00C744E7"/>
    <w:rsid w:val="00C750EB"/>
    <w:rsid w:val="00C77237"/>
    <w:rsid w:val="00C77BDB"/>
    <w:rsid w:val="00C805C2"/>
    <w:rsid w:val="00C806E4"/>
    <w:rsid w:val="00C80702"/>
    <w:rsid w:val="00C81498"/>
    <w:rsid w:val="00C81FBE"/>
    <w:rsid w:val="00C8209F"/>
    <w:rsid w:val="00C82604"/>
    <w:rsid w:val="00C82744"/>
    <w:rsid w:val="00C83912"/>
    <w:rsid w:val="00C839C8"/>
    <w:rsid w:val="00C84C1C"/>
    <w:rsid w:val="00C85577"/>
    <w:rsid w:val="00C85DBA"/>
    <w:rsid w:val="00C873A8"/>
    <w:rsid w:val="00C876B0"/>
    <w:rsid w:val="00C901B5"/>
    <w:rsid w:val="00C9034E"/>
    <w:rsid w:val="00C91476"/>
    <w:rsid w:val="00C91C05"/>
    <w:rsid w:val="00C92100"/>
    <w:rsid w:val="00C932F0"/>
    <w:rsid w:val="00C9557A"/>
    <w:rsid w:val="00C960AE"/>
    <w:rsid w:val="00C964A9"/>
    <w:rsid w:val="00C972FE"/>
    <w:rsid w:val="00C97E88"/>
    <w:rsid w:val="00C97EBF"/>
    <w:rsid w:val="00CA0FF6"/>
    <w:rsid w:val="00CA1A37"/>
    <w:rsid w:val="00CA2136"/>
    <w:rsid w:val="00CA334D"/>
    <w:rsid w:val="00CA3B93"/>
    <w:rsid w:val="00CA4107"/>
    <w:rsid w:val="00CA555E"/>
    <w:rsid w:val="00CA57A5"/>
    <w:rsid w:val="00CA5A18"/>
    <w:rsid w:val="00CA5FCA"/>
    <w:rsid w:val="00CA6472"/>
    <w:rsid w:val="00CA6BD4"/>
    <w:rsid w:val="00CA722C"/>
    <w:rsid w:val="00CB1DF8"/>
    <w:rsid w:val="00CB2370"/>
    <w:rsid w:val="00CB2BB8"/>
    <w:rsid w:val="00CB3AF4"/>
    <w:rsid w:val="00CB600D"/>
    <w:rsid w:val="00CB6274"/>
    <w:rsid w:val="00CB63FE"/>
    <w:rsid w:val="00CB72D8"/>
    <w:rsid w:val="00CC026C"/>
    <w:rsid w:val="00CC0CB4"/>
    <w:rsid w:val="00CC0F4B"/>
    <w:rsid w:val="00CC2142"/>
    <w:rsid w:val="00CC313E"/>
    <w:rsid w:val="00CC3F5D"/>
    <w:rsid w:val="00CC4D02"/>
    <w:rsid w:val="00CC6BE1"/>
    <w:rsid w:val="00CC7A9A"/>
    <w:rsid w:val="00CD09C8"/>
    <w:rsid w:val="00CD0B78"/>
    <w:rsid w:val="00CD16EE"/>
    <w:rsid w:val="00CD1853"/>
    <w:rsid w:val="00CD251E"/>
    <w:rsid w:val="00CD3D32"/>
    <w:rsid w:val="00CD5D9A"/>
    <w:rsid w:val="00CD5E43"/>
    <w:rsid w:val="00CD61E2"/>
    <w:rsid w:val="00CD799B"/>
    <w:rsid w:val="00CE0BFE"/>
    <w:rsid w:val="00CE10C9"/>
    <w:rsid w:val="00CE1500"/>
    <w:rsid w:val="00CE15D0"/>
    <w:rsid w:val="00CE16FC"/>
    <w:rsid w:val="00CE2345"/>
    <w:rsid w:val="00CE33CD"/>
    <w:rsid w:val="00CE38BF"/>
    <w:rsid w:val="00CE3D68"/>
    <w:rsid w:val="00CE47DC"/>
    <w:rsid w:val="00CE5046"/>
    <w:rsid w:val="00CE53EE"/>
    <w:rsid w:val="00CE5739"/>
    <w:rsid w:val="00CE6EBB"/>
    <w:rsid w:val="00CE7885"/>
    <w:rsid w:val="00CE7A5E"/>
    <w:rsid w:val="00CF0982"/>
    <w:rsid w:val="00CF1C98"/>
    <w:rsid w:val="00CF1D47"/>
    <w:rsid w:val="00CF2EE2"/>
    <w:rsid w:val="00CF3D61"/>
    <w:rsid w:val="00CF4EAA"/>
    <w:rsid w:val="00CF5403"/>
    <w:rsid w:val="00CF55A0"/>
    <w:rsid w:val="00CF5B5E"/>
    <w:rsid w:val="00CF5BE8"/>
    <w:rsid w:val="00CF69E0"/>
    <w:rsid w:val="00CF76FB"/>
    <w:rsid w:val="00D013A4"/>
    <w:rsid w:val="00D017F8"/>
    <w:rsid w:val="00D01951"/>
    <w:rsid w:val="00D01BAD"/>
    <w:rsid w:val="00D02820"/>
    <w:rsid w:val="00D03944"/>
    <w:rsid w:val="00D05101"/>
    <w:rsid w:val="00D05225"/>
    <w:rsid w:val="00D0544B"/>
    <w:rsid w:val="00D0599A"/>
    <w:rsid w:val="00D05C68"/>
    <w:rsid w:val="00D063F6"/>
    <w:rsid w:val="00D0642A"/>
    <w:rsid w:val="00D06B34"/>
    <w:rsid w:val="00D0757B"/>
    <w:rsid w:val="00D1075E"/>
    <w:rsid w:val="00D10A1A"/>
    <w:rsid w:val="00D10BA6"/>
    <w:rsid w:val="00D115E6"/>
    <w:rsid w:val="00D120A1"/>
    <w:rsid w:val="00D12AB2"/>
    <w:rsid w:val="00D131B4"/>
    <w:rsid w:val="00D1382B"/>
    <w:rsid w:val="00D13E0F"/>
    <w:rsid w:val="00D13F2A"/>
    <w:rsid w:val="00D147DF"/>
    <w:rsid w:val="00D15B59"/>
    <w:rsid w:val="00D16C3A"/>
    <w:rsid w:val="00D17A6E"/>
    <w:rsid w:val="00D202AF"/>
    <w:rsid w:val="00D20601"/>
    <w:rsid w:val="00D20BDD"/>
    <w:rsid w:val="00D21FB1"/>
    <w:rsid w:val="00D22394"/>
    <w:rsid w:val="00D22E36"/>
    <w:rsid w:val="00D23415"/>
    <w:rsid w:val="00D24516"/>
    <w:rsid w:val="00D245C6"/>
    <w:rsid w:val="00D2526F"/>
    <w:rsid w:val="00D25805"/>
    <w:rsid w:val="00D2779A"/>
    <w:rsid w:val="00D27CFB"/>
    <w:rsid w:val="00D30719"/>
    <w:rsid w:val="00D30BD7"/>
    <w:rsid w:val="00D30FCC"/>
    <w:rsid w:val="00D31043"/>
    <w:rsid w:val="00D318F9"/>
    <w:rsid w:val="00D31DB8"/>
    <w:rsid w:val="00D3231F"/>
    <w:rsid w:val="00D32487"/>
    <w:rsid w:val="00D32B20"/>
    <w:rsid w:val="00D34943"/>
    <w:rsid w:val="00D34A40"/>
    <w:rsid w:val="00D34B9B"/>
    <w:rsid w:val="00D34BD4"/>
    <w:rsid w:val="00D35765"/>
    <w:rsid w:val="00D35BCA"/>
    <w:rsid w:val="00D3610F"/>
    <w:rsid w:val="00D370E6"/>
    <w:rsid w:val="00D37B7A"/>
    <w:rsid w:val="00D4000D"/>
    <w:rsid w:val="00D40B3F"/>
    <w:rsid w:val="00D412A9"/>
    <w:rsid w:val="00D428C9"/>
    <w:rsid w:val="00D42C6C"/>
    <w:rsid w:val="00D42CF7"/>
    <w:rsid w:val="00D43063"/>
    <w:rsid w:val="00D434F1"/>
    <w:rsid w:val="00D43CEC"/>
    <w:rsid w:val="00D45152"/>
    <w:rsid w:val="00D4654D"/>
    <w:rsid w:val="00D46B60"/>
    <w:rsid w:val="00D46D57"/>
    <w:rsid w:val="00D47515"/>
    <w:rsid w:val="00D50583"/>
    <w:rsid w:val="00D54BBE"/>
    <w:rsid w:val="00D55085"/>
    <w:rsid w:val="00D56341"/>
    <w:rsid w:val="00D56575"/>
    <w:rsid w:val="00D567FA"/>
    <w:rsid w:val="00D57017"/>
    <w:rsid w:val="00D60194"/>
    <w:rsid w:val="00D6091B"/>
    <w:rsid w:val="00D6150F"/>
    <w:rsid w:val="00D6410C"/>
    <w:rsid w:val="00D64E48"/>
    <w:rsid w:val="00D6561D"/>
    <w:rsid w:val="00D656C1"/>
    <w:rsid w:val="00D66ABC"/>
    <w:rsid w:val="00D66F33"/>
    <w:rsid w:val="00D67AE6"/>
    <w:rsid w:val="00D70255"/>
    <w:rsid w:val="00D70571"/>
    <w:rsid w:val="00D70B0B"/>
    <w:rsid w:val="00D70B24"/>
    <w:rsid w:val="00D70E6C"/>
    <w:rsid w:val="00D72DCB"/>
    <w:rsid w:val="00D7626A"/>
    <w:rsid w:val="00D76864"/>
    <w:rsid w:val="00D77A53"/>
    <w:rsid w:val="00D82F5F"/>
    <w:rsid w:val="00D84F5F"/>
    <w:rsid w:val="00D84F7E"/>
    <w:rsid w:val="00D85783"/>
    <w:rsid w:val="00D85797"/>
    <w:rsid w:val="00D857AA"/>
    <w:rsid w:val="00D87014"/>
    <w:rsid w:val="00D87FB8"/>
    <w:rsid w:val="00D90487"/>
    <w:rsid w:val="00D909B5"/>
    <w:rsid w:val="00D92F93"/>
    <w:rsid w:val="00D9377E"/>
    <w:rsid w:val="00D9382A"/>
    <w:rsid w:val="00D942FF"/>
    <w:rsid w:val="00D94867"/>
    <w:rsid w:val="00D95852"/>
    <w:rsid w:val="00D95954"/>
    <w:rsid w:val="00D95F08"/>
    <w:rsid w:val="00D961AF"/>
    <w:rsid w:val="00D963F5"/>
    <w:rsid w:val="00D96C5C"/>
    <w:rsid w:val="00D97434"/>
    <w:rsid w:val="00D974B1"/>
    <w:rsid w:val="00DA09E1"/>
    <w:rsid w:val="00DA1445"/>
    <w:rsid w:val="00DA17AE"/>
    <w:rsid w:val="00DA2041"/>
    <w:rsid w:val="00DA3078"/>
    <w:rsid w:val="00DA34D8"/>
    <w:rsid w:val="00DA3D0E"/>
    <w:rsid w:val="00DA3E92"/>
    <w:rsid w:val="00DA47A8"/>
    <w:rsid w:val="00DA4C50"/>
    <w:rsid w:val="00DA5CF4"/>
    <w:rsid w:val="00DA5F5E"/>
    <w:rsid w:val="00DA6D79"/>
    <w:rsid w:val="00DA6FF7"/>
    <w:rsid w:val="00DA7EEC"/>
    <w:rsid w:val="00DB06EF"/>
    <w:rsid w:val="00DB07D2"/>
    <w:rsid w:val="00DB3E32"/>
    <w:rsid w:val="00DB3F17"/>
    <w:rsid w:val="00DB409B"/>
    <w:rsid w:val="00DB443D"/>
    <w:rsid w:val="00DB44D6"/>
    <w:rsid w:val="00DB563F"/>
    <w:rsid w:val="00DB5C6E"/>
    <w:rsid w:val="00DB6309"/>
    <w:rsid w:val="00DC0B88"/>
    <w:rsid w:val="00DC1283"/>
    <w:rsid w:val="00DC252D"/>
    <w:rsid w:val="00DC25A4"/>
    <w:rsid w:val="00DC2971"/>
    <w:rsid w:val="00DC36FD"/>
    <w:rsid w:val="00DC3A78"/>
    <w:rsid w:val="00DC54D6"/>
    <w:rsid w:val="00DC6C63"/>
    <w:rsid w:val="00DC7CEC"/>
    <w:rsid w:val="00DD0424"/>
    <w:rsid w:val="00DD10B9"/>
    <w:rsid w:val="00DD19EC"/>
    <w:rsid w:val="00DD2C1E"/>
    <w:rsid w:val="00DD3DBC"/>
    <w:rsid w:val="00DD40E2"/>
    <w:rsid w:val="00DD4181"/>
    <w:rsid w:val="00DD46D4"/>
    <w:rsid w:val="00DD53F1"/>
    <w:rsid w:val="00DD588C"/>
    <w:rsid w:val="00DD5B3F"/>
    <w:rsid w:val="00DD6322"/>
    <w:rsid w:val="00DD6609"/>
    <w:rsid w:val="00DD6782"/>
    <w:rsid w:val="00DD6864"/>
    <w:rsid w:val="00DE090B"/>
    <w:rsid w:val="00DE23CC"/>
    <w:rsid w:val="00DE3129"/>
    <w:rsid w:val="00DE380C"/>
    <w:rsid w:val="00DE410E"/>
    <w:rsid w:val="00DE603D"/>
    <w:rsid w:val="00DE77D3"/>
    <w:rsid w:val="00DE7BD0"/>
    <w:rsid w:val="00DF079B"/>
    <w:rsid w:val="00DF07A7"/>
    <w:rsid w:val="00DF09DC"/>
    <w:rsid w:val="00DF1816"/>
    <w:rsid w:val="00DF214F"/>
    <w:rsid w:val="00DF23BD"/>
    <w:rsid w:val="00DF3BDC"/>
    <w:rsid w:val="00DF4637"/>
    <w:rsid w:val="00DF5C2C"/>
    <w:rsid w:val="00DF64FE"/>
    <w:rsid w:val="00DF70D8"/>
    <w:rsid w:val="00DF72F9"/>
    <w:rsid w:val="00DF7F91"/>
    <w:rsid w:val="00E007C4"/>
    <w:rsid w:val="00E00E1F"/>
    <w:rsid w:val="00E0143D"/>
    <w:rsid w:val="00E014B1"/>
    <w:rsid w:val="00E0153A"/>
    <w:rsid w:val="00E01544"/>
    <w:rsid w:val="00E02030"/>
    <w:rsid w:val="00E0248D"/>
    <w:rsid w:val="00E03B88"/>
    <w:rsid w:val="00E03D98"/>
    <w:rsid w:val="00E04180"/>
    <w:rsid w:val="00E04516"/>
    <w:rsid w:val="00E04AE9"/>
    <w:rsid w:val="00E04E8A"/>
    <w:rsid w:val="00E050DF"/>
    <w:rsid w:val="00E055BF"/>
    <w:rsid w:val="00E05C8F"/>
    <w:rsid w:val="00E064DD"/>
    <w:rsid w:val="00E0658A"/>
    <w:rsid w:val="00E06E5E"/>
    <w:rsid w:val="00E10EA7"/>
    <w:rsid w:val="00E11E8A"/>
    <w:rsid w:val="00E1218C"/>
    <w:rsid w:val="00E1234C"/>
    <w:rsid w:val="00E12AE3"/>
    <w:rsid w:val="00E13F2E"/>
    <w:rsid w:val="00E14157"/>
    <w:rsid w:val="00E153BD"/>
    <w:rsid w:val="00E15718"/>
    <w:rsid w:val="00E1585A"/>
    <w:rsid w:val="00E159E0"/>
    <w:rsid w:val="00E159E4"/>
    <w:rsid w:val="00E16029"/>
    <w:rsid w:val="00E163A4"/>
    <w:rsid w:val="00E1679A"/>
    <w:rsid w:val="00E16D61"/>
    <w:rsid w:val="00E16ED7"/>
    <w:rsid w:val="00E175AD"/>
    <w:rsid w:val="00E2112F"/>
    <w:rsid w:val="00E21DD5"/>
    <w:rsid w:val="00E2237B"/>
    <w:rsid w:val="00E223B9"/>
    <w:rsid w:val="00E2273B"/>
    <w:rsid w:val="00E25348"/>
    <w:rsid w:val="00E25A5B"/>
    <w:rsid w:val="00E25F5D"/>
    <w:rsid w:val="00E26937"/>
    <w:rsid w:val="00E2699A"/>
    <w:rsid w:val="00E2709F"/>
    <w:rsid w:val="00E2755D"/>
    <w:rsid w:val="00E3054D"/>
    <w:rsid w:val="00E30C7E"/>
    <w:rsid w:val="00E30D54"/>
    <w:rsid w:val="00E31452"/>
    <w:rsid w:val="00E31B91"/>
    <w:rsid w:val="00E31CB6"/>
    <w:rsid w:val="00E31D77"/>
    <w:rsid w:val="00E31FDD"/>
    <w:rsid w:val="00E31FF4"/>
    <w:rsid w:val="00E32021"/>
    <w:rsid w:val="00E325BD"/>
    <w:rsid w:val="00E32D45"/>
    <w:rsid w:val="00E32D79"/>
    <w:rsid w:val="00E332AA"/>
    <w:rsid w:val="00E33ADD"/>
    <w:rsid w:val="00E33BFF"/>
    <w:rsid w:val="00E33D60"/>
    <w:rsid w:val="00E34ACD"/>
    <w:rsid w:val="00E34FF5"/>
    <w:rsid w:val="00E3564D"/>
    <w:rsid w:val="00E35D7E"/>
    <w:rsid w:val="00E35F2F"/>
    <w:rsid w:val="00E3738E"/>
    <w:rsid w:val="00E377CB"/>
    <w:rsid w:val="00E37C4A"/>
    <w:rsid w:val="00E4114C"/>
    <w:rsid w:val="00E42BCB"/>
    <w:rsid w:val="00E43577"/>
    <w:rsid w:val="00E44CEC"/>
    <w:rsid w:val="00E44D0A"/>
    <w:rsid w:val="00E454D0"/>
    <w:rsid w:val="00E45AAE"/>
    <w:rsid w:val="00E45EBF"/>
    <w:rsid w:val="00E46370"/>
    <w:rsid w:val="00E467FB"/>
    <w:rsid w:val="00E47105"/>
    <w:rsid w:val="00E50753"/>
    <w:rsid w:val="00E508A7"/>
    <w:rsid w:val="00E5137F"/>
    <w:rsid w:val="00E51576"/>
    <w:rsid w:val="00E5242A"/>
    <w:rsid w:val="00E52630"/>
    <w:rsid w:val="00E53389"/>
    <w:rsid w:val="00E53B07"/>
    <w:rsid w:val="00E5406F"/>
    <w:rsid w:val="00E5450F"/>
    <w:rsid w:val="00E545D9"/>
    <w:rsid w:val="00E548C4"/>
    <w:rsid w:val="00E552D6"/>
    <w:rsid w:val="00E553EE"/>
    <w:rsid w:val="00E55CFB"/>
    <w:rsid w:val="00E56387"/>
    <w:rsid w:val="00E57497"/>
    <w:rsid w:val="00E57BD3"/>
    <w:rsid w:val="00E57DFC"/>
    <w:rsid w:val="00E60650"/>
    <w:rsid w:val="00E608B2"/>
    <w:rsid w:val="00E60972"/>
    <w:rsid w:val="00E618C5"/>
    <w:rsid w:val="00E61F34"/>
    <w:rsid w:val="00E635E3"/>
    <w:rsid w:val="00E64880"/>
    <w:rsid w:val="00E654D7"/>
    <w:rsid w:val="00E65C94"/>
    <w:rsid w:val="00E67505"/>
    <w:rsid w:val="00E7094E"/>
    <w:rsid w:val="00E7110A"/>
    <w:rsid w:val="00E71369"/>
    <w:rsid w:val="00E72C09"/>
    <w:rsid w:val="00E73361"/>
    <w:rsid w:val="00E73F11"/>
    <w:rsid w:val="00E7400F"/>
    <w:rsid w:val="00E746CF"/>
    <w:rsid w:val="00E74D55"/>
    <w:rsid w:val="00E74F7F"/>
    <w:rsid w:val="00E75475"/>
    <w:rsid w:val="00E756AD"/>
    <w:rsid w:val="00E7593B"/>
    <w:rsid w:val="00E75B92"/>
    <w:rsid w:val="00E772A0"/>
    <w:rsid w:val="00E7758C"/>
    <w:rsid w:val="00E77C0C"/>
    <w:rsid w:val="00E77E03"/>
    <w:rsid w:val="00E80021"/>
    <w:rsid w:val="00E8025E"/>
    <w:rsid w:val="00E8051A"/>
    <w:rsid w:val="00E80BAA"/>
    <w:rsid w:val="00E82C8B"/>
    <w:rsid w:val="00E83159"/>
    <w:rsid w:val="00E83A5F"/>
    <w:rsid w:val="00E83E56"/>
    <w:rsid w:val="00E83FA9"/>
    <w:rsid w:val="00E84247"/>
    <w:rsid w:val="00E84376"/>
    <w:rsid w:val="00E84496"/>
    <w:rsid w:val="00E844F7"/>
    <w:rsid w:val="00E8470F"/>
    <w:rsid w:val="00E84C6C"/>
    <w:rsid w:val="00E856DE"/>
    <w:rsid w:val="00E8584A"/>
    <w:rsid w:val="00E8705C"/>
    <w:rsid w:val="00E87F40"/>
    <w:rsid w:val="00E90D95"/>
    <w:rsid w:val="00E91AA2"/>
    <w:rsid w:val="00E92534"/>
    <w:rsid w:val="00E92FD8"/>
    <w:rsid w:val="00E9374E"/>
    <w:rsid w:val="00E95A07"/>
    <w:rsid w:val="00E95D3D"/>
    <w:rsid w:val="00E96080"/>
    <w:rsid w:val="00E962BF"/>
    <w:rsid w:val="00E97650"/>
    <w:rsid w:val="00E97B1A"/>
    <w:rsid w:val="00E97CFA"/>
    <w:rsid w:val="00EA04C6"/>
    <w:rsid w:val="00EA1A36"/>
    <w:rsid w:val="00EA1FF8"/>
    <w:rsid w:val="00EA22ED"/>
    <w:rsid w:val="00EA232F"/>
    <w:rsid w:val="00EA2764"/>
    <w:rsid w:val="00EA415B"/>
    <w:rsid w:val="00EA4392"/>
    <w:rsid w:val="00EA5726"/>
    <w:rsid w:val="00EA6507"/>
    <w:rsid w:val="00EA6C09"/>
    <w:rsid w:val="00EA70C2"/>
    <w:rsid w:val="00EA73C8"/>
    <w:rsid w:val="00EB003D"/>
    <w:rsid w:val="00EB0768"/>
    <w:rsid w:val="00EB09A1"/>
    <w:rsid w:val="00EB117A"/>
    <w:rsid w:val="00EB1E20"/>
    <w:rsid w:val="00EB2077"/>
    <w:rsid w:val="00EB3E09"/>
    <w:rsid w:val="00EB4115"/>
    <w:rsid w:val="00EB4998"/>
    <w:rsid w:val="00EB4CBE"/>
    <w:rsid w:val="00EB4FBA"/>
    <w:rsid w:val="00EB5342"/>
    <w:rsid w:val="00EB5364"/>
    <w:rsid w:val="00EB5CA4"/>
    <w:rsid w:val="00EB644D"/>
    <w:rsid w:val="00EB6453"/>
    <w:rsid w:val="00EB67B4"/>
    <w:rsid w:val="00EB71FA"/>
    <w:rsid w:val="00EB734A"/>
    <w:rsid w:val="00EC0353"/>
    <w:rsid w:val="00EC06CF"/>
    <w:rsid w:val="00EC1650"/>
    <w:rsid w:val="00EC2866"/>
    <w:rsid w:val="00EC54F7"/>
    <w:rsid w:val="00EC5E76"/>
    <w:rsid w:val="00EC7137"/>
    <w:rsid w:val="00EC765C"/>
    <w:rsid w:val="00EC7884"/>
    <w:rsid w:val="00EC7A00"/>
    <w:rsid w:val="00EC7A8E"/>
    <w:rsid w:val="00ED0031"/>
    <w:rsid w:val="00ED021A"/>
    <w:rsid w:val="00ED0F76"/>
    <w:rsid w:val="00ED18C3"/>
    <w:rsid w:val="00ED1A57"/>
    <w:rsid w:val="00ED375D"/>
    <w:rsid w:val="00ED3AEB"/>
    <w:rsid w:val="00ED5222"/>
    <w:rsid w:val="00ED5524"/>
    <w:rsid w:val="00ED5FD6"/>
    <w:rsid w:val="00ED71F5"/>
    <w:rsid w:val="00EE049F"/>
    <w:rsid w:val="00EE0B50"/>
    <w:rsid w:val="00EE12E3"/>
    <w:rsid w:val="00EE1816"/>
    <w:rsid w:val="00EE1B77"/>
    <w:rsid w:val="00EE220B"/>
    <w:rsid w:val="00EE2722"/>
    <w:rsid w:val="00EE2A08"/>
    <w:rsid w:val="00EE3CBC"/>
    <w:rsid w:val="00EE45EC"/>
    <w:rsid w:val="00EF01CD"/>
    <w:rsid w:val="00EF0DEF"/>
    <w:rsid w:val="00EF22FE"/>
    <w:rsid w:val="00EF2370"/>
    <w:rsid w:val="00EF2CE2"/>
    <w:rsid w:val="00EF2D90"/>
    <w:rsid w:val="00EF3DF8"/>
    <w:rsid w:val="00EF40F1"/>
    <w:rsid w:val="00EF45F5"/>
    <w:rsid w:val="00EF5058"/>
    <w:rsid w:val="00EF55D0"/>
    <w:rsid w:val="00EF69E6"/>
    <w:rsid w:val="00EF6F89"/>
    <w:rsid w:val="00F012C8"/>
    <w:rsid w:val="00F013AF"/>
    <w:rsid w:val="00F02B04"/>
    <w:rsid w:val="00F02FF1"/>
    <w:rsid w:val="00F0333E"/>
    <w:rsid w:val="00F03736"/>
    <w:rsid w:val="00F038DB"/>
    <w:rsid w:val="00F047A3"/>
    <w:rsid w:val="00F054C3"/>
    <w:rsid w:val="00F061CA"/>
    <w:rsid w:val="00F06820"/>
    <w:rsid w:val="00F0771D"/>
    <w:rsid w:val="00F07B9B"/>
    <w:rsid w:val="00F1097F"/>
    <w:rsid w:val="00F10C32"/>
    <w:rsid w:val="00F13306"/>
    <w:rsid w:val="00F13406"/>
    <w:rsid w:val="00F137EE"/>
    <w:rsid w:val="00F138B3"/>
    <w:rsid w:val="00F13C16"/>
    <w:rsid w:val="00F13C63"/>
    <w:rsid w:val="00F13FF5"/>
    <w:rsid w:val="00F142E1"/>
    <w:rsid w:val="00F15EDC"/>
    <w:rsid w:val="00F15F2F"/>
    <w:rsid w:val="00F16C17"/>
    <w:rsid w:val="00F16C4F"/>
    <w:rsid w:val="00F17150"/>
    <w:rsid w:val="00F17264"/>
    <w:rsid w:val="00F20A5A"/>
    <w:rsid w:val="00F20E89"/>
    <w:rsid w:val="00F20EA3"/>
    <w:rsid w:val="00F211F2"/>
    <w:rsid w:val="00F21664"/>
    <w:rsid w:val="00F21E13"/>
    <w:rsid w:val="00F23919"/>
    <w:rsid w:val="00F23AA6"/>
    <w:rsid w:val="00F276B4"/>
    <w:rsid w:val="00F27761"/>
    <w:rsid w:val="00F27B2A"/>
    <w:rsid w:val="00F301E6"/>
    <w:rsid w:val="00F30591"/>
    <w:rsid w:val="00F3217B"/>
    <w:rsid w:val="00F3324C"/>
    <w:rsid w:val="00F33797"/>
    <w:rsid w:val="00F337EF"/>
    <w:rsid w:val="00F33A6C"/>
    <w:rsid w:val="00F33F09"/>
    <w:rsid w:val="00F3497E"/>
    <w:rsid w:val="00F34C36"/>
    <w:rsid w:val="00F366B1"/>
    <w:rsid w:val="00F37131"/>
    <w:rsid w:val="00F37BED"/>
    <w:rsid w:val="00F37C29"/>
    <w:rsid w:val="00F4019B"/>
    <w:rsid w:val="00F4082D"/>
    <w:rsid w:val="00F40B8F"/>
    <w:rsid w:val="00F40EA8"/>
    <w:rsid w:val="00F4257B"/>
    <w:rsid w:val="00F43667"/>
    <w:rsid w:val="00F439A0"/>
    <w:rsid w:val="00F43A34"/>
    <w:rsid w:val="00F45385"/>
    <w:rsid w:val="00F45622"/>
    <w:rsid w:val="00F45EC8"/>
    <w:rsid w:val="00F463A4"/>
    <w:rsid w:val="00F465A8"/>
    <w:rsid w:val="00F46ED9"/>
    <w:rsid w:val="00F4766F"/>
    <w:rsid w:val="00F511F6"/>
    <w:rsid w:val="00F513DE"/>
    <w:rsid w:val="00F51EAA"/>
    <w:rsid w:val="00F531E5"/>
    <w:rsid w:val="00F53800"/>
    <w:rsid w:val="00F53A18"/>
    <w:rsid w:val="00F53DC7"/>
    <w:rsid w:val="00F53F31"/>
    <w:rsid w:val="00F548B6"/>
    <w:rsid w:val="00F54944"/>
    <w:rsid w:val="00F55EBF"/>
    <w:rsid w:val="00F57F6C"/>
    <w:rsid w:val="00F60C84"/>
    <w:rsid w:val="00F61E33"/>
    <w:rsid w:val="00F61F0F"/>
    <w:rsid w:val="00F62A1E"/>
    <w:rsid w:val="00F630B8"/>
    <w:rsid w:val="00F635E0"/>
    <w:rsid w:val="00F636F3"/>
    <w:rsid w:val="00F642FC"/>
    <w:rsid w:val="00F64383"/>
    <w:rsid w:val="00F65409"/>
    <w:rsid w:val="00F65703"/>
    <w:rsid w:val="00F702D4"/>
    <w:rsid w:val="00F717C0"/>
    <w:rsid w:val="00F71FAF"/>
    <w:rsid w:val="00F72B81"/>
    <w:rsid w:val="00F73107"/>
    <w:rsid w:val="00F74078"/>
    <w:rsid w:val="00F745BF"/>
    <w:rsid w:val="00F746E9"/>
    <w:rsid w:val="00F7483A"/>
    <w:rsid w:val="00F7519D"/>
    <w:rsid w:val="00F7522D"/>
    <w:rsid w:val="00F75B94"/>
    <w:rsid w:val="00F75C0E"/>
    <w:rsid w:val="00F76377"/>
    <w:rsid w:val="00F764EA"/>
    <w:rsid w:val="00F76BF2"/>
    <w:rsid w:val="00F76D3C"/>
    <w:rsid w:val="00F7729C"/>
    <w:rsid w:val="00F774FE"/>
    <w:rsid w:val="00F8036D"/>
    <w:rsid w:val="00F808BF"/>
    <w:rsid w:val="00F810F8"/>
    <w:rsid w:val="00F813ED"/>
    <w:rsid w:val="00F81A53"/>
    <w:rsid w:val="00F81B24"/>
    <w:rsid w:val="00F825AE"/>
    <w:rsid w:val="00F8266B"/>
    <w:rsid w:val="00F82D3E"/>
    <w:rsid w:val="00F830C2"/>
    <w:rsid w:val="00F8341E"/>
    <w:rsid w:val="00F837B5"/>
    <w:rsid w:val="00F838A6"/>
    <w:rsid w:val="00F839E5"/>
    <w:rsid w:val="00F84ABD"/>
    <w:rsid w:val="00F8520A"/>
    <w:rsid w:val="00F85B1A"/>
    <w:rsid w:val="00F85BD8"/>
    <w:rsid w:val="00F86332"/>
    <w:rsid w:val="00F8651E"/>
    <w:rsid w:val="00F86848"/>
    <w:rsid w:val="00F86DB1"/>
    <w:rsid w:val="00F90215"/>
    <w:rsid w:val="00F91718"/>
    <w:rsid w:val="00F935D5"/>
    <w:rsid w:val="00F93E33"/>
    <w:rsid w:val="00F95115"/>
    <w:rsid w:val="00F963B8"/>
    <w:rsid w:val="00F96ACE"/>
    <w:rsid w:val="00F96F29"/>
    <w:rsid w:val="00F97EFB"/>
    <w:rsid w:val="00FA058D"/>
    <w:rsid w:val="00FA0660"/>
    <w:rsid w:val="00FA06FB"/>
    <w:rsid w:val="00FA160E"/>
    <w:rsid w:val="00FA1676"/>
    <w:rsid w:val="00FA1AC1"/>
    <w:rsid w:val="00FA1CB3"/>
    <w:rsid w:val="00FA1F94"/>
    <w:rsid w:val="00FA1FD4"/>
    <w:rsid w:val="00FA22D1"/>
    <w:rsid w:val="00FA2BB4"/>
    <w:rsid w:val="00FA4546"/>
    <w:rsid w:val="00FA4919"/>
    <w:rsid w:val="00FA5B26"/>
    <w:rsid w:val="00FA5F57"/>
    <w:rsid w:val="00FA6828"/>
    <w:rsid w:val="00FA6B82"/>
    <w:rsid w:val="00FA77A6"/>
    <w:rsid w:val="00FA7EF6"/>
    <w:rsid w:val="00FB0934"/>
    <w:rsid w:val="00FB0A00"/>
    <w:rsid w:val="00FB0D62"/>
    <w:rsid w:val="00FB1704"/>
    <w:rsid w:val="00FB1C12"/>
    <w:rsid w:val="00FB2369"/>
    <w:rsid w:val="00FB2475"/>
    <w:rsid w:val="00FB2503"/>
    <w:rsid w:val="00FB388C"/>
    <w:rsid w:val="00FB39BA"/>
    <w:rsid w:val="00FB3AC1"/>
    <w:rsid w:val="00FB528E"/>
    <w:rsid w:val="00FB5A91"/>
    <w:rsid w:val="00FB5F3E"/>
    <w:rsid w:val="00FB6803"/>
    <w:rsid w:val="00FB7943"/>
    <w:rsid w:val="00FC1D5F"/>
    <w:rsid w:val="00FC23A4"/>
    <w:rsid w:val="00FC2908"/>
    <w:rsid w:val="00FC3314"/>
    <w:rsid w:val="00FC4AC2"/>
    <w:rsid w:val="00FC5DF2"/>
    <w:rsid w:val="00FC6AA6"/>
    <w:rsid w:val="00FC7861"/>
    <w:rsid w:val="00FD013D"/>
    <w:rsid w:val="00FD13ED"/>
    <w:rsid w:val="00FD2198"/>
    <w:rsid w:val="00FD2455"/>
    <w:rsid w:val="00FD24A6"/>
    <w:rsid w:val="00FD2FC9"/>
    <w:rsid w:val="00FD3F9B"/>
    <w:rsid w:val="00FD4D7A"/>
    <w:rsid w:val="00FD5012"/>
    <w:rsid w:val="00FD651D"/>
    <w:rsid w:val="00FE2226"/>
    <w:rsid w:val="00FE26CD"/>
    <w:rsid w:val="00FE2817"/>
    <w:rsid w:val="00FE2EA9"/>
    <w:rsid w:val="00FE311C"/>
    <w:rsid w:val="00FE3F06"/>
    <w:rsid w:val="00FE4065"/>
    <w:rsid w:val="00FE4D1E"/>
    <w:rsid w:val="00FE7451"/>
    <w:rsid w:val="00FE7897"/>
    <w:rsid w:val="00FF01AE"/>
    <w:rsid w:val="00FF0649"/>
    <w:rsid w:val="00FF0AD1"/>
    <w:rsid w:val="00FF0DBD"/>
    <w:rsid w:val="00FF0EA4"/>
    <w:rsid w:val="00FF112C"/>
    <w:rsid w:val="00FF1BD7"/>
    <w:rsid w:val="00FF2AFF"/>
    <w:rsid w:val="00FF33B6"/>
    <w:rsid w:val="00FF4279"/>
    <w:rsid w:val="00FF48B0"/>
    <w:rsid w:val="00FF6356"/>
    <w:rsid w:val="00FF6393"/>
    <w:rsid w:val="00FF6B1F"/>
    <w:rsid w:val="00FF6B55"/>
    <w:rsid w:val="00FF6F9E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5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2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2E4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2E4F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542E4F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42E4F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42E4F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542E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5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42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2E4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2E4F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542E4F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42E4F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42E4F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8"/>
    <w:uiPriority w:val="99"/>
    <w:semiHidden/>
    <w:rsid w:val="00542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- john</dc:creator>
  <cp:lastModifiedBy>user</cp:lastModifiedBy>
  <cp:revision>3</cp:revision>
  <dcterms:created xsi:type="dcterms:W3CDTF">2019-08-09T10:38:00Z</dcterms:created>
  <dcterms:modified xsi:type="dcterms:W3CDTF">2019-08-09T10:38:00Z</dcterms:modified>
</cp:coreProperties>
</file>